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74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779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742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742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1A5B3A" w:rsidR="00CC1B32" w:rsidRPr="00CC1B32" w:rsidRDefault="00C374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21A8F" w:rsidR="006E15B7" w:rsidRPr="00D72FD1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4CBE80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2A95CB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41C09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6A9DCA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CFBE98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D944A6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58EF48" w:rsidR="006E15B7" w:rsidRPr="00AB2807" w:rsidRDefault="00C37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DAE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8D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F6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786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73C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4D2281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146B9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DE84C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BF9DD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E703AE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2969B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44C653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E5C727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47FA4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D3488D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70F6A7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4A99C4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D551A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EF7C85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011994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6A15C9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43613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EFB5E9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BD6D0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6CE872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C6D26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D69757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15E7CE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1C7C6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2714C3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8FB93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C3F698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684EAC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1A2BEF" w:rsidR="006E15B7" w:rsidRPr="00CC1B32" w:rsidRDefault="00C3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E3466E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012514" w:rsidR="006E15B7" w:rsidRPr="00CC1B32" w:rsidRDefault="00C3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86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253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133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9D7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D9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B1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68504" w:rsidR="006E15B7" w:rsidRPr="00D72FD1" w:rsidRDefault="00C374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46781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3AAFA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8011B5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B0EF8D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E9B4E2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745655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C51B61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FA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06A341" w:rsidR="003D6839" w:rsidRPr="00C3742A" w:rsidRDefault="00C374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4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9BE86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FE465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4AE538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DDD8CD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874D81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BEC43C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ABC9BB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F6990C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30D5A1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5D71D8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D061A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4FC5A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BA1433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1E394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57EADF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9307C9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115E5A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7E8BE3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DE1CA7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C9FD23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9AA4D0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226A61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49725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7AB37A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A37C46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98E279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3F2B0F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254CA3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340073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20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85D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BA2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AF6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EAA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6D3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E5B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A2D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424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17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25E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313569" w:rsidR="003D6839" w:rsidRPr="00D72FD1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68ACCB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AB22C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AA61E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4DB86C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CDC240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D899F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DFE614" w:rsidR="003D6839" w:rsidRPr="00AB2807" w:rsidRDefault="00C3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84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64C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3E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F246F1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9DE3CA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CD747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73795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652987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84D3D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FB1EC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893F1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12BB19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F30CC4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FC67F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C3478A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86443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86A78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0C1B4D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86D122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B380B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957BC5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EC84C1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89A5D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2BA1EB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916666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11F780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4DE524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1B5B37" w:rsidR="003D6839" w:rsidRPr="00C3742A" w:rsidRDefault="00C374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4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F87971" w:rsidR="003D6839" w:rsidRPr="00CC1B32" w:rsidRDefault="00C3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5A063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B7FB40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A7333B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4EFA0B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BA973" w:rsidR="003D6839" w:rsidRPr="00CC1B32" w:rsidRDefault="00C3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D06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50D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C3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CD7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714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A5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4C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15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72F60B" w:rsidR="0051614F" w:rsidRPr="00CC1B32" w:rsidRDefault="00C374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B7B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ACBAAD" w:rsidR="0051614F" w:rsidRPr="00CC1B32" w:rsidRDefault="00C374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8A9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66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052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4F8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09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1FC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75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BF9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106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9D3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4BF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4F5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72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14B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D5F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742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