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1D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2CB3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1D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1D0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F61E9C" w:rsidR="00CC1B32" w:rsidRPr="00CC1B32" w:rsidRDefault="00C11D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C651D" w:rsidR="006E15B7" w:rsidRPr="00D72FD1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AB85E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7958C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343B09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42FA0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DEAC1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A526DD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9CC77" w:rsidR="006E15B7" w:rsidRPr="00AB2807" w:rsidRDefault="00C11D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390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1D0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A5D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5DC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0FF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F8497A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89CE30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FBC4B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14A95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EDCADA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D579E2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3922A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39EA4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799949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0FED4C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97E41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34B89A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3A83F7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CC5326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0ABA37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9F771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28D3C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4196B3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897CB3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4CEF69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C2865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3992B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34A3E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74EB2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9BD044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257DA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A16A4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4F37B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45197" w:rsidR="006E15B7" w:rsidRPr="00CC1B32" w:rsidRDefault="00C11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68562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BEA86" w:rsidR="006E15B7" w:rsidRPr="00CC1B32" w:rsidRDefault="00C11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0D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3A3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34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CBB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E7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3DF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EFA2E" w:rsidR="006E15B7" w:rsidRPr="00D72FD1" w:rsidRDefault="00C11D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0AC59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16A9C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00E96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53730A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9563CD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7BB4BC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BBFEA5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C9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F330D" w:rsidR="003D6839" w:rsidRPr="00C11D03" w:rsidRDefault="00C11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D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A6F4A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95C61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E50D31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CD62D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A4BA4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98860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50A14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375AA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37CBB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332A4" w:rsidR="003D6839" w:rsidRPr="00C11D03" w:rsidRDefault="00C11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D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5C31C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0A1B9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A184F6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4EE8B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F1E30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C3A55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DD234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8C9A9A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585A68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B992E4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C91A00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85EB77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E4D96F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E732B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FAC51C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59F06D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77AE51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F79DC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0FF442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1A7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3B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C5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926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631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E69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29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8E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C1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83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0A5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13131" w:rsidR="003D6839" w:rsidRPr="00D72FD1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D55056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AF878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43E13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3E241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235474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73B6D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64C398" w:rsidR="003D6839" w:rsidRPr="00AB2807" w:rsidRDefault="00C11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0E4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19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FA1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B9FFB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433AA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552AD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A2965C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4DD0AE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0E4CD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1B2028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9CF7F9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232F63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2469EC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D008E5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181A4E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417E1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F56F8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65D3AB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55DA2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DDBDF0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FF60E6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D1AB94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805A8E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835E6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3508C5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AE516F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94DE3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B28DA" w:rsidR="003D6839" w:rsidRPr="00C11D03" w:rsidRDefault="00C11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D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082E3" w:rsidR="003D6839" w:rsidRPr="00CC1B32" w:rsidRDefault="00C11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367B4D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AB8319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32026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77CA7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04EFE6" w:rsidR="003D6839" w:rsidRPr="00CC1B32" w:rsidRDefault="00C11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742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6E6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04D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5E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FAA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AD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AB6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0B5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53AD2D" w:rsidR="0051614F" w:rsidRPr="00CC1B32" w:rsidRDefault="00C11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85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9EA614" w:rsidR="0051614F" w:rsidRPr="00CC1B32" w:rsidRDefault="00C11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34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32B64" w:rsidR="0051614F" w:rsidRPr="00CC1B32" w:rsidRDefault="00C11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BF5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493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DAF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33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9DA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9B6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AD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23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3E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99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C1B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2B3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D9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1D0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