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1B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D7A1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1B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1B9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CB5001" w:rsidR="00CC1B32" w:rsidRPr="00CC1B32" w:rsidRDefault="003F1B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60D30C" w:rsidR="006E15B7" w:rsidRPr="00D72FD1" w:rsidRDefault="003F1B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AB18DE" w:rsidR="006E15B7" w:rsidRPr="00AB2807" w:rsidRDefault="003F1B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1FE28B" w:rsidR="006E15B7" w:rsidRPr="00AB2807" w:rsidRDefault="003F1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DAB2F2" w:rsidR="006E15B7" w:rsidRPr="00AB2807" w:rsidRDefault="003F1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AC4889" w:rsidR="006E15B7" w:rsidRPr="00AB2807" w:rsidRDefault="003F1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982416" w:rsidR="006E15B7" w:rsidRPr="00AB2807" w:rsidRDefault="003F1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29CD15" w:rsidR="006E15B7" w:rsidRPr="00AB2807" w:rsidRDefault="003F1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60CA9A" w:rsidR="006E15B7" w:rsidRPr="00AB2807" w:rsidRDefault="003F1B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41C4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101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36C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061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A8B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7583C6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331BCB" w:rsidR="006E15B7" w:rsidRPr="00CC1B32" w:rsidRDefault="003F1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64ED72" w:rsidR="006E15B7" w:rsidRPr="00CC1B32" w:rsidRDefault="003F1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DD66CB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CAA8E8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9DCF64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A56627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5276B7" w:rsidR="006E15B7" w:rsidRPr="003F1B9C" w:rsidRDefault="003F1B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B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AE0C73" w:rsidR="006E15B7" w:rsidRPr="00CC1B32" w:rsidRDefault="003F1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F98E07" w:rsidR="006E15B7" w:rsidRPr="00CC1B32" w:rsidRDefault="003F1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C51C46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7FE1FF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6EC296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D4445E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F49962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F21AB6" w:rsidR="006E15B7" w:rsidRPr="00CC1B32" w:rsidRDefault="003F1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A42A4B" w:rsidR="006E15B7" w:rsidRPr="00CC1B32" w:rsidRDefault="003F1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350F4D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B44A5A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1A5A4F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FA5E34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E95168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C6A3F3" w:rsidR="006E15B7" w:rsidRPr="00CC1B32" w:rsidRDefault="003F1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5159A3" w:rsidR="006E15B7" w:rsidRPr="00CC1B32" w:rsidRDefault="003F1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FC6826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DC9EC9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F63E65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18A0DD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7A193B" w:rsidR="006E15B7" w:rsidRPr="00CC1B32" w:rsidRDefault="003F1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76B03A" w:rsidR="006E15B7" w:rsidRPr="00CC1B32" w:rsidRDefault="003F1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F88154" w:rsidR="006E15B7" w:rsidRPr="00CC1B32" w:rsidRDefault="003F1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864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0D9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33B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8D6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FA0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36DD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E1AA39" w:rsidR="006E15B7" w:rsidRPr="00D72FD1" w:rsidRDefault="003F1B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FC7F1D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A690F1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A67FE1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4A5DFF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E60022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216332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52E606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E8B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7C381" w:rsidR="003D6839" w:rsidRPr="003F1B9C" w:rsidRDefault="003F1B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B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5DF323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6F453D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48CD77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6038CF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041271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6EE387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0C2EB8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A424EE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87DF57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3D8CF1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C6687A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C2CBDB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8F8C1F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46B776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34392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13FFED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7BCBE8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75D957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251F6B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549323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CC17EF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269DFC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E5253B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B688EA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6B8515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60CCE6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F6D5F5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FEFB45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17B593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9DA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887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EFA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AF9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96C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5FD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394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ABB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FDC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295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D02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289752" w:rsidR="003D6839" w:rsidRPr="00D72FD1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D1B529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71D657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A073FE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B63364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5DB308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5B5931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3E2EE0" w:rsidR="003D6839" w:rsidRPr="00AB2807" w:rsidRDefault="003F1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49A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AB3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231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E3E0C1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5614CB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7B8545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C3EE2F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E18844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9AE5A3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CA0EA8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1FB138" w:rsidR="003D6839" w:rsidRPr="003F1B9C" w:rsidRDefault="003F1B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B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EC33A0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85C7C5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1DDE01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E82FF0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730864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871353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BAB88A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8BA65F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913793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422B91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1B60F1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0AFEBA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B8EE7D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E6FB4E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AB35F7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34F6EB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04FF23" w:rsidR="003D6839" w:rsidRPr="003F1B9C" w:rsidRDefault="003F1B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B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75D222" w:rsidR="003D6839" w:rsidRPr="00CC1B32" w:rsidRDefault="003F1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FD846A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98F71A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D09F1D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F6B814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B16056" w:rsidR="003D6839" w:rsidRPr="00CC1B32" w:rsidRDefault="003F1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C9A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70B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1EF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33E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BF4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332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0CF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FB8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49A584" w:rsidR="0051614F" w:rsidRPr="00CC1B32" w:rsidRDefault="003F1B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337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841C77" w:rsidR="0051614F" w:rsidRPr="00CC1B32" w:rsidRDefault="003F1B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6BF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015693" w:rsidR="0051614F" w:rsidRPr="00CC1B32" w:rsidRDefault="003F1B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109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B9B331" w:rsidR="0051614F" w:rsidRPr="00CC1B32" w:rsidRDefault="003F1B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808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87B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55B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049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BF8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BF61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629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1BC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F82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D22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F96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1B9C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