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63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8B08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63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638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136BA4" w:rsidR="00CC1B32" w:rsidRPr="00CC1B32" w:rsidRDefault="007C63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71714" w:rsidR="006E15B7" w:rsidRPr="00D72FD1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88456C" w:rsidR="006E15B7" w:rsidRPr="00AB2807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D42FB5" w:rsidR="006E15B7" w:rsidRPr="00AB2807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D432CC" w:rsidR="006E15B7" w:rsidRPr="00AB2807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7B62F" w:rsidR="006E15B7" w:rsidRPr="00AB2807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ECA022" w:rsidR="006E15B7" w:rsidRPr="00AB2807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6E19C0" w:rsidR="006E15B7" w:rsidRPr="00AB2807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FAC10" w:rsidR="006E15B7" w:rsidRPr="00AB2807" w:rsidRDefault="007C6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C3B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CA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1DE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5D4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79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D3A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860426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BBD48D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7FCCDD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C25C1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345B6A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2C1B4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194A8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334991" w:rsidR="006E15B7" w:rsidRPr="007C6380" w:rsidRDefault="007C63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C369F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78860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7B07F3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BAD690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13BDC0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18AF37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967E2E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93A5A9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07E77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24627F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8E2936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B10BB5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366523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CA0464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6AC401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366484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9C83F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83D127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90B90D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F8A5E7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112CAA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C65651" w:rsidR="006E15B7" w:rsidRPr="00CC1B32" w:rsidRDefault="007C6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3FD76" w:rsidR="006E15B7" w:rsidRPr="00CC1B32" w:rsidRDefault="007C6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F7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35D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C58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28A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2A2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BEDC62" w:rsidR="006E15B7" w:rsidRPr="00D72FD1" w:rsidRDefault="007C63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06A668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E8978C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EE167B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A414DD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BF2FDB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2DB447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F2DAE3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B3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F5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763D85" w:rsidR="003D6839" w:rsidRPr="007C6380" w:rsidRDefault="007C6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D81AAB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415183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5DA660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32C9DA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DC69F7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9B2A70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65E30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2AE75F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FFD2F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E0F524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636D99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0850C1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6B92C3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163F7F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E533F4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9511F2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C2720A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673869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2CAD2F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CC4325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066E8E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38DE76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518C86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2B74F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F7B31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37C726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B56198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EBDD93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D2B420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550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19D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6E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399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328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941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A55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89B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997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51F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42DF4" w:rsidR="003D6839" w:rsidRPr="00D72FD1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D9C690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7B443B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E7AB90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9C8441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07A43D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1ABEB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DF0904" w:rsidR="003D6839" w:rsidRPr="00AB2807" w:rsidRDefault="007C6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E48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8D9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06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BA6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41CDA8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7E3B5C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7EE791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AF2C7A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ECEE28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03ED2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A71C2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5DA45" w:rsidR="003D6839" w:rsidRPr="007C6380" w:rsidRDefault="007C6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FB4D3A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0EFA2C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823C67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9D55AC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D71999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88C040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56914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EE36A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261898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6B80F7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2F24A2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488175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68C4C6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562079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6746E7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B164DE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0AAD91" w:rsidR="003D6839" w:rsidRPr="007C6380" w:rsidRDefault="007C6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4A3B1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38F8FB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25D852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D30D42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5A389A" w:rsidR="003D6839" w:rsidRPr="00CC1B32" w:rsidRDefault="007C6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3525F6" w:rsidR="003D6839" w:rsidRPr="00CC1B32" w:rsidRDefault="007C6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FE1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AA4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F6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FD8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F76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BBA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79A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23048E" w:rsidR="0051614F" w:rsidRPr="00CC1B32" w:rsidRDefault="007C6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EAC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486BB0" w:rsidR="0051614F" w:rsidRPr="00CC1B32" w:rsidRDefault="007C6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F6A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265110" w:rsidR="0051614F" w:rsidRPr="00CC1B32" w:rsidRDefault="007C6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FE5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ABB121" w:rsidR="0051614F" w:rsidRPr="00CC1B32" w:rsidRDefault="007C6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72B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0F6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E37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13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292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EA8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EE9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3F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0F4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AE9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686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638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