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10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7C69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10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10E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74916B" w:rsidR="00CC1B32" w:rsidRPr="00CC1B32" w:rsidRDefault="009110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8169F9" w:rsidR="006E15B7" w:rsidRPr="00D72FD1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CF0E86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EB7E3B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4251F0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5B2B90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BA1FDD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9E6709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92CE61" w:rsidR="006E15B7" w:rsidRPr="00AB2807" w:rsidRDefault="009110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0D7F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DAF9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30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ADB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AB1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0FF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23EF96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219E3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C81592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9A7417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4EC39B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C5255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DCF07C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8D1A12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70AD53" w:rsidR="006E15B7" w:rsidRPr="009110EF" w:rsidRDefault="009110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E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5499C9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D521D2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61DE4B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181348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33E6F3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FC4FDB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2CB2A6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BFE0CA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8EBFD3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85D59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69CAE4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24CC69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7ABEFC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F6A98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9453F7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CFE674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C02DB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37ADCC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B5FF86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903618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BA6F16" w:rsidR="006E15B7" w:rsidRPr="00CC1B32" w:rsidRDefault="009110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157B71" w:rsidR="006E15B7" w:rsidRPr="00CC1B32" w:rsidRDefault="009110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2D9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7F0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5F3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59F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583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F8A4EB" w:rsidR="006E15B7" w:rsidRPr="00D72FD1" w:rsidRDefault="009110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A3596D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87DA1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9790C2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0EE770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7CE2A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278D05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BF0E9F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7790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F53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26B433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8B6439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80C17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4CC08FD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17D76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AC0D7C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B2166B4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67C22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AAA961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CB751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A254E3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997B5C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EA824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1E8DB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AA904B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C0F357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A10C1E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74D40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998396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82587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53A8E8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40BCBA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6F293A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0EC8BD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0E591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7DA140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6358AA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2CAE5D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F5B229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D41475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2180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545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A37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ACF5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571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3AC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974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EBB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24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2A97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7D4D5B" w:rsidR="003D6839" w:rsidRPr="00D72FD1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42DDC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BAF15A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048611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6E2BD9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304257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23FAFF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DE70A" w:rsidR="003D6839" w:rsidRPr="00AB2807" w:rsidRDefault="009110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F53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5CD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A18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D2E3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DD3E07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37D83C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67216C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957515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068751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C8E745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6009D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E43B9B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43C460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2B964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C839E8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645440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627E0C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B9E7F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7A875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10CA2B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D3C743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96850B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8207A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00DB4D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880D93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461FBB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0FB126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120F2E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F5FB09" w:rsidR="003D6839" w:rsidRPr="009110EF" w:rsidRDefault="009110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1B0A9" w:rsidR="003D6839" w:rsidRPr="009110EF" w:rsidRDefault="009110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10E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A75EC3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587D07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9BE26E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E1947F" w:rsidR="003D6839" w:rsidRPr="00CC1B32" w:rsidRDefault="009110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A8A35" w:rsidR="003D6839" w:rsidRPr="00CC1B32" w:rsidRDefault="009110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74E5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8D9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A6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780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D71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35B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00E8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23E807" w:rsidR="0051614F" w:rsidRPr="00CC1B32" w:rsidRDefault="009110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6D71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61A54C" w:rsidR="0051614F" w:rsidRPr="00CC1B32" w:rsidRDefault="009110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B96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9509CC" w:rsidR="0051614F" w:rsidRPr="00CC1B32" w:rsidRDefault="009110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189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EFB7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D4EF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5B7D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F26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744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62D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10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8A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33B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66C9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F606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5945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10EF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