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865090" w:rsidR="00257CB9" w:rsidRPr="005677BF" w:rsidRDefault="00BC21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B243EB" w:rsidR="004A7F4E" w:rsidRPr="005677BF" w:rsidRDefault="00BC21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3EF1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F9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179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85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E5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73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A7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5368C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7EEB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D4D2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B912A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1C4F8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1FDF1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07CBE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3068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4C023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A47BF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4D75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5EDA2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ADA5A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6DD6F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6A48F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A11EF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97822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A6A8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805E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126D2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E44B3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33ECD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E8078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ADCF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5089E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2F2C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4D00C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BECF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ACA22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BE12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6758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73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D7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67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F2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28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9836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8E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3C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FB890" w:rsidR="009A6C64" w:rsidRPr="00BC215A" w:rsidRDefault="00BC21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2F6F59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63EE7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6F061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6EB51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BD118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BCD06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12342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615C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3F34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0C14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EB42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DA4486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7F20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40A7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C799D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65383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8EE90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C0AB7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87200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52093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F894A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7BAC0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648E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FFF09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27E6D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D0D57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9FA9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F19B3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6FB49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2D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0A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7F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8B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B2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1B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64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BA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B9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E8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76F2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1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2A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A45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A7D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21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5898C" w:rsidR="009A6C64" w:rsidRPr="00BC215A" w:rsidRDefault="00BC21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4B06E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659CC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C808C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62F1C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EE760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0579E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0F7D6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E3698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39DF8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02AF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96E98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5F457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75F01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090CA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19DCA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48B5E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BBDF1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E78DD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A2C85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DED71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733CF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78DFA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E04F7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BC9BA" w:rsidR="009A6C64" w:rsidRPr="00BC215A" w:rsidRDefault="00BC21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01F44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0C150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DA1C9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6D363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61B1B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8DC09" w:rsidR="009A6C64" w:rsidRPr="00BF7816" w:rsidRDefault="00BC21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E4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88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92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73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1D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C3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A5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C7753" w:rsidR="004A7F4E" w:rsidRDefault="00BC215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197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0663F" w:rsidR="004A7F4E" w:rsidRDefault="00BC215A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0F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125EC" w:rsidR="004A7F4E" w:rsidRDefault="00BC21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52B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70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786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63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09A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3A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7D1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FC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48C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860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BE3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82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9BC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215A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