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591FC" w:rsidR="00257CB9" w:rsidRPr="005677BF" w:rsidRDefault="007C63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4E3E7A" w:rsidR="004A7F4E" w:rsidRPr="005677BF" w:rsidRDefault="007C63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16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DC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DF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F0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76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DC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20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005F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07F24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0FFA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AC96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ECEC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158D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4CCC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0797B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7A57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8244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2819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2F435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F00A4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A3DA1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386DF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5726F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4E61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4D436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35E3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C87F0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22A8D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8AD0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2349F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5249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CC30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4E5A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E0433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FFD4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B234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C8D76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B1B0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8C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78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86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21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E0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345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18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A3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CB9F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EAC46B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4E92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B93A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3DE12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3D23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176A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2D6F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86801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9A42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7CD73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7E666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87985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5FFD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196F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FEE5E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475F3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6B50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8C8BB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2E3A5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503B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0112D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2E0C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2E1A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F259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4F7F4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8406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11991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8389F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6B26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7B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94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5F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50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E5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5E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E3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6C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00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34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77D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3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52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AA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34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6D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32F91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3C94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459E0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691A6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BFE5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E9663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0317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FF4E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6E71C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A8D9F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CCC9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3812D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703C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2746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C9117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E0E6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5FA93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E0938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11033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896E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06C1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1D62D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7920A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07459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3EF5A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4E1D0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AE1B2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B2041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3A0BB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10299" w:rsidR="009A6C64" w:rsidRPr="00BF7816" w:rsidRDefault="007C6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C9983" w:rsidR="009A6C64" w:rsidRPr="007C6394" w:rsidRDefault="007C63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3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A0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4F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9F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11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EC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98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58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D5026" w:rsidR="004A7F4E" w:rsidRDefault="007C6394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CF0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4C608" w:rsidR="004A7F4E" w:rsidRDefault="007C6394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3DE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82162" w:rsidR="004A7F4E" w:rsidRDefault="007C639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F97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5A73C" w:rsidR="004A7F4E" w:rsidRDefault="007C63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E2F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FBB26" w:rsidR="004A7F4E" w:rsidRDefault="007C639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60A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3C99A" w:rsidR="004A7F4E" w:rsidRDefault="007C639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BC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67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764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8B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534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CA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8A3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639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