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71AE4" w:rsidR="00257CB9" w:rsidRPr="005677BF" w:rsidRDefault="007514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4717DB" w:rsidR="004A7F4E" w:rsidRPr="005677BF" w:rsidRDefault="007514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25EE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4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4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D72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0FA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32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841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3CC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5F3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76232C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ED71A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94F8B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AEA80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AB76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D32B6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0FF2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1CA0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C1074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288C1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9655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703D6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CDDBB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2737F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593DB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AB335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FF0B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3AA35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1BF70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AD570" w:rsidR="009A6C64" w:rsidRPr="007514A6" w:rsidRDefault="007514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4A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4F0FF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28590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B4E06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648E8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C377D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E0378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EDA0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5D43C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389AD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792AD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98F1E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46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DD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F7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7E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93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8D54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4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4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3D6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81F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0410BF" w:rsidR="009A6C64" w:rsidRPr="007514A6" w:rsidRDefault="007514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4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FBABF2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6FA910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1522D4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45BD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83CC8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44F54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AF3C0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697CF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D500D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447A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F1AA2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ACEE8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328F4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4446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68DDA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EFD0B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824A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D603E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F345E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818F4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BD478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0CB6A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F40C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60F38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E764F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AF17B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FC8E8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C1487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78796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96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C7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FB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E5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AC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19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FD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E2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7C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55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2894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4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4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6A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6C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D8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E4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969C7C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545CE2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D5BAD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44A05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B1335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2B72B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643E6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D8614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6D9FE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20DEA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78C69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A1661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B6A21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374C9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88AFD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78FC7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EB97E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E15C2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D068E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CFB90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0EAE1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F9403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5D834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ED3D7" w:rsidR="009A6C64" w:rsidRPr="007514A6" w:rsidRDefault="007514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4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5CC58" w:rsidR="009A6C64" w:rsidRPr="007514A6" w:rsidRDefault="007514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4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EA662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BBD8E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0B9E6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68B7D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A2319" w:rsidR="009A6C64" w:rsidRPr="00BF7816" w:rsidRDefault="007514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73000" w:rsidR="009A6C64" w:rsidRPr="007514A6" w:rsidRDefault="007514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4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89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5D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98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91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4D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7F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13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9DC37" w:rsidR="004A7F4E" w:rsidRDefault="007514A6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B46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59908A" w:rsidR="004A7F4E" w:rsidRDefault="007514A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AD0E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41EB3" w:rsidR="004A7F4E" w:rsidRDefault="007514A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1A4F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E06714" w:rsidR="004A7F4E" w:rsidRDefault="007514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A3C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FC31A0" w:rsidR="004A7F4E" w:rsidRDefault="007514A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B53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30F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3767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425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3DB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C036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6285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FA0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A2D2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514A6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