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62A96" w:rsidR="00257CB9" w:rsidRPr="005677BF" w:rsidRDefault="008A6A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3D0FFD" w:rsidR="004A7F4E" w:rsidRPr="005677BF" w:rsidRDefault="008A6A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B8F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7C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27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F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40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37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67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1636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98D3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192CF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4A46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1529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9DEAB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4038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AABA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D8CB0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C290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0CC4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7B60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B471F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7A58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6EAB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8F9F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8464B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C05E2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23E9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B8D1B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22C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AD1E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F8E6F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A0436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6FAAD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B1AEC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DD03C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DE92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CDD16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3BA3C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3E05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19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5C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E7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43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07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040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A8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42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CCECF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D009C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800D0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83552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AF98B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4F09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994B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F0B66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6D20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CFE2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77A76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4B03E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0D0C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5860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6944D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CE4D0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B45D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CAE1E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4A9A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00314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53E3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EFC0E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4E8F6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FE98D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6D9F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ED3B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C8DE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40C3F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8702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F609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94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21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EB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53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E4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EC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08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9F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C2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11D9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A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78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8E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8E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AB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32A6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7795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0CF3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BFD9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4B8C2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57AE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EBB1E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09104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7156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4DDD1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7DEB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2D404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A21A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A311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FEB90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47F0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C6928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B8C95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93342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F607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0EFFA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3EEBE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83AC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9DFB2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43E79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B17AE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7FFC3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91D17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705C9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CB4BB" w:rsidR="009A6C64" w:rsidRPr="00BF7816" w:rsidRDefault="008A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0B573" w:rsidR="009A6C64" w:rsidRPr="008A6A9F" w:rsidRDefault="008A6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B7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A2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C2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91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2B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4D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52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C0C27" w:rsidR="004A7F4E" w:rsidRDefault="008A6A9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DCA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51786" w:rsidR="004A7F4E" w:rsidRDefault="008A6A9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180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3E44B" w:rsidR="004A7F4E" w:rsidRDefault="008A6A9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FA9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DA031" w:rsidR="004A7F4E" w:rsidRDefault="008A6A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DE3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0CB49" w:rsidR="004A7F4E" w:rsidRDefault="008A6A9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A91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1AB0A" w:rsidR="004A7F4E" w:rsidRDefault="008A6A9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B29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57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4C9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16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377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E1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0BF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A6A9F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