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07BB2" w:rsidR="00257CB9" w:rsidRPr="005677BF" w:rsidRDefault="00D06B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ADC772" w:rsidR="004A7F4E" w:rsidRPr="005677BF" w:rsidRDefault="00D06B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A9CB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B0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C8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19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8C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79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ED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CBF40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9681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FA5C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F6180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A275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F760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9B8B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67A5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8C627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0564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F0A9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6FDB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8291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0012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ED7C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F516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9142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142D1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0D9DB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78501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00FA8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7A3B8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36A99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2267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1179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2619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14EA6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A069B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FA80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6381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2E6B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9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32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25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03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C6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D2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85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46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2EDC5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09110B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63A0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C4202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64878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B8890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566C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723B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D92C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BB4C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2CB5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85F7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92AE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2583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7964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DA82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B4D7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F50D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828F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9230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63946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7D9B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9022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433E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EE4A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C0290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E5707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CE008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5C619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AA24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FD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7F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8A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6B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70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E6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A5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30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86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79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C01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6B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D2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7E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0B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44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57450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6D1D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CD6C8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04F0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3CB6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659E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534DC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FE560" w:rsidR="009A6C64" w:rsidRPr="00D06BFF" w:rsidRDefault="00D06B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B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A293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42AC9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11DCF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FDA1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03293" w:rsidR="009A6C64" w:rsidRPr="00D06BFF" w:rsidRDefault="00D06B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BF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C8FB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8A3E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DAD0B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6FC95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D55F4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DE0E9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E069E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DBF1D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B60D1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1D076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B1C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4C1EE" w:rsidR="009A6C64" w:rsidRPr="00D06BFF" w:rsidRDefault="00D06B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B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16FB6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F235C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C783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B96E3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0136C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7E4FA" w:rsidR="009A6C64" w:rsidRPr="00BF7816" w:rsidRDefault="00D06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82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B2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95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83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B6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E1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DD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877DC" w:rsidR="004A7F4E" w:rsidRDefault="00D06BF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D6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CCCA3" w:rsidR="004A7F4E" w:rsidRDefault="00D06BFF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B0F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CDD27" w:rsidR="004A7F4E" w:rsidRDefault="00D06B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ADE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35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E0E6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D8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34A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2E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F05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BC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557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3E0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9A0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15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090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6BF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