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92FB1" w:rsidR="00257CB9" w:rsidRPr="005677BF" w:rsidRDefault="001C65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D69641" w:rsidR="004A7F4E" w:rsidRPr="005677BF" w:rsidRDefault="001C65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D78D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5C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5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C8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791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9F7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EB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677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3D0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1E46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4CFBED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4DEE9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EE59E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3B4E3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7DFA2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BCDA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3F60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40B0A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AA327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E8D6D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486BD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73343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9609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1B426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70A87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5EACD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992AD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E3F3B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E28D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5EEA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7D23C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12A2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1B11C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1AE83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5924D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E2D83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37C29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1537C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F3333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E8508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27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39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4A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C4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99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C010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5C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5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93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98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96D021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6C8EC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BD1AD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B1F9C" w:rsidR="009A6C64" w:rsidRPr="001C65CC" w:rsidRDefault="001C65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5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7F32E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3B444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A538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C5DD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1B1FC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644FF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D5A9E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38462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7979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F711D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11BA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5100E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4E9A2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B89C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F9B04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20CBF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40F4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7D3B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9B107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67302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7CBAF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0CD8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791D3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15012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7492F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FEBA3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F7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80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D0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83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BD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D4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24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5E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C3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B1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AC9C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5C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65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DD5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4A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EE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062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A4D078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8990B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C5F56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4DE4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0ED4D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20622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B704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327BA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F566F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D4B93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2EFDF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699A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D3DF0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4EB3F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01B5C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EF20A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48BEC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CF2EF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EB692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84919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9424B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8C3E1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CA9A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0CB6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D54F1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A5BE5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1F877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688A2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B2BEE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76AA4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A834F" w:rsidR="009A6C64" w:rsidRPr="00BF7816" w:rsidRDefault="001C65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C4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BC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70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44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32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B6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13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D3EB8" w:rsidR="004A7F4E" w:rsidRDefault="001C65CC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75F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2B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AD2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B3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0451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DE8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524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79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409B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5D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A466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A11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C19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AF51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F2D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40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3121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65CC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