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AEDA4" w:rsidR="00257CB9" w:rsidRPr="005677BF" w:rsidRDefault="002302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75F1CB" w:rsidR="004A7F4E" w:rsidRPr="005677BF" w:rsidRDefault="002302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625E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20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59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5F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E60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AA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2D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7A52AC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B9E8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EDF69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45F36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B77F8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1F39D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13CE8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9AC3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BD7FE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EE68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71DA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A37C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37701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C6BD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04ED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20FA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85DE4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B24C9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2DF2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1681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80BE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23BDC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B493B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25CE6" w:rsidR="009A6C64" w:rsidRPr="002302C3" w:rsidRDefault="00230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3AABD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BB880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5407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30D30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0154A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F689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19424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CF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09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A2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EE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A6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8757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79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39B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F52D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1179A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78984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E8C0BD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43499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FD454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0890B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E0B7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1345A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0549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42A0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7074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7FAD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D0C1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56238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A4D8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F19F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2CD2B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1F5D6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D36E2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FDD9E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F3A2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3C4F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C610A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2186E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AB72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6B718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C376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60722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EB2A9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8C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20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42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E2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8C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B3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5A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51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33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11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B4C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33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3F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F2B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76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AACB4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2B01EC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BC6A2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4DFD6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3A52A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71FF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AFD92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1F02C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212A0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06468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FE221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098F6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9E2A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514EC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EAC7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FEAF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ECBF6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9F2E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67AD1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A5AD7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8FD2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B055F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0A005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8781A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474FE" w:rsidR="009A6C64" w:rsidRPr="002302C3" w:rsidRDefault="00230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243EB" w:rsidR="009A6C64" w:rsidRPr="002302C3" w:rsidRDefault="002302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03E33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5A479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1D839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3E3FC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9A634" w:rsidR="009A6C64" w:rsidRPr="00BF7816" w:rsidRDefault="002302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A0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F2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CF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4E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C0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27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0B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58DBB" w:rsidR="004A7F4E" w:rsidRDefault="002302C3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E3B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2569B6" w:rsidR="004A7F4E" w:rsidRDefault="002302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E35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47C7F" w:rsidR="004A7F4E" w:rsidRDefault="002302C3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81EB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00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2B26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46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77F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72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8E78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F35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0F7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79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53D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5B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2E4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02C3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