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1E7F931B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153C3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153C3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1DD1EC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3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3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3C287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68D2DF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CD52F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98A5B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BF60E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9966E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7F9D1131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BE9B3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0136B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0ADC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63D39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DBF11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40979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DE0F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CC40B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B81CF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94E73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AAABF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511D2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D0172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D90FA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BD42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77177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20A3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1FF33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0C178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26357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F4DE7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F1F2E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2D49B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C8624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C15C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26EC1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05344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6BFF4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89B59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9061F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C9A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390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A7D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58B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34A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E43668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3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3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6ABA0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612AF3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9970148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B361B0C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CF41F8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65E9E5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E3A5E68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78767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4AC8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D9EEB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2E715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1791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CE851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B01A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D4C3B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E21E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F73C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B6AB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41273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85F0B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B9C44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5373C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1785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5CABC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E1E01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2A1D4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20A7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B768C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832A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178C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39A9E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A21D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0E6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892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884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ED7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A60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813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F09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3F2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E22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CE1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2578CD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3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3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F580F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505CC4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1EFCA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7394A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A3A7528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7C06963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016028C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5545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50A78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2B87E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BC82D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AE6C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3227E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EF16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4FA90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E6F79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3C982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DC31E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297B9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AE1AF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12A42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F6424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07689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13CB8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67E16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9BEF2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13488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356C7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EC8CB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D1335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0FFA5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A346E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7B85C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E6D37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6C0AF" w:rsidR="009A6C64" w:rsidRPr="005F4F46" w:rsidRDefault="00215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AE9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A75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048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6B2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E34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134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A7D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153C3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153C3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