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8A017" w:rsidR="00257CB9" w:rsidRPr="005677BF" w:rsidRDefault="00B778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6FF1C8" w:rsidR="004A7F4E" w:rsidRPr="005677BF" w:rsidRDefault="00B778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2A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0E851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ECA44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091A35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5E9A1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A7D50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6FE6A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EC13E" w:rsidR="000D4B2E" w:rsidRPr="000D4B2E" w:rsidRDefault="00B778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0B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28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DF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F5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78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F65FA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E9291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2CFDD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F988C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5291B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DF5EA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A2DCE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D8D17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E52C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5BC8B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945AE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9D364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E0993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AB9A5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EA0F1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8E077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17DF0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14C68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99525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2F4F0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61DD0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15A99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3F1C5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B0132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11962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87FD0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9D479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9AB82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260D0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F65BC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6A429" w:rsidR="009A6C64" w:rsidRPr="00BF7816" w:rsidRDefault="00B77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49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59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59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95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F4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3C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FB30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8976DD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149CD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7FF38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7F861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94524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04EF66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2BDB3" w:rsidR="002D5CA1" w:rsidRPr="000D4B2E" w:rsidRDefault="00B778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5F3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1D6A8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C4E3A4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CDC10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90264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B6AE3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401A0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DDD9B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17E24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56F7B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8BD1C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A290D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8A9AD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8C204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9E894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BD0C1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B741B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3E35F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41CBE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B1381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369FE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B4B5D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46B26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74FF2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C952C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DE72F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B4FBB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6847F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A4E56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D8411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587CE" w:rsidR="002D5CA1" w:rsidRPr="00BF7816" w:rsidRDefault="00B778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7A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EB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FC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5B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03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28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C3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F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2C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5A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A4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F4D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8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C409A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0765B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D0CB4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E0390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E93B4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2D82A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23361" w:rsidR="007D7AC7" w:rsidRPr="000D4B2E" w:rsidRDefault="00B778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BE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A2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E6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6AC30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A20024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9A6B9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6A4C9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20009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58CF9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479FD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CAD9C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B3A44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A1156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6E173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C793C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29F57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A2DD8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4172F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7674E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BD674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904F7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50198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4CE54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7F76D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092F0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41A38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BF42C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BEB0C" w:rsidR="007D7AC7" w:rsidRPr="00B778C3" w:rsidRDefault="00B778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8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579BB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36FD9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E68AA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58A1E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C5413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A51A8" w:rsidR="007D7AC7" w:rsidRPr="00BF7816" w:rsidRDefault="00B778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B8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74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91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77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83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23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97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DC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F3CBD" w:rsidR="004A7F4E" w:rsidRDefault="00B778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361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01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69B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EC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B7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43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30C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43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437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8C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3E4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3A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B76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40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A52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25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896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8C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