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D8DA73B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84799B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84799B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142202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70327F7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2DB7A62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A7FBE0A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4C51978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05DB5AD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AA96D65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4D8E4D7" w:rsidR="000D4B2E" w:rsidRPr="00764B20" w:rsidRDefault="0084799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A6FCD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E3353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20BA4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3B43A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42B3C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9CB74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714351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051F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61A5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0957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32866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3A8A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34FD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C641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0536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80CBF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2835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AA65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FBC6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E97EF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B476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706AF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3545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92FE4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AA446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4E2F5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5335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26BA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4062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967E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6708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CF4A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AD6A4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37B7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0FB9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C7B0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7F0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988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68B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5BA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DA1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06C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C26FF5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339A2075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225116B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C99BF1B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47A5B2B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BB2E9AB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EE6659B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6242CE4A" w:rsidR="007E7F30" w:rsidRPr="00764B20" w:rsidRDefault="0084799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C51DF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C00AF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8FFE73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4564D6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FD3668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CE6569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8158A4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2B74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48F4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600D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950B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FA93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8C28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89E6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4B28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477C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5AB95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C9D26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10A1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B6F2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79C1F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D62B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C6573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5D3C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4366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1F50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DC5AC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2ECA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A5DA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AE42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CA21D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0893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BF8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B40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C8D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B70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579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4F4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661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187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135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F1C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18E481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79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660EF7C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D0FA5E0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D849D09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1431BD5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F70BD8F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F1F498A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AD67AF3" w:rsidR="00877DBA" w:rsidRPr="00764B20" w:rsidRDefault="0084799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77C14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E20BF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95B8D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84067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9EED48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A6A2D1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06B16B3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3328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C1B10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CEF5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4192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F646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F64C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71143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93A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91C5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CF4F1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95903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2067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0FC1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EC62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0CF4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9D1B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7824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D1A7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39F8E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A8E6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13B77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B6C2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91A8B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6B962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EB419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35914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B4C0A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0C7F8" w:rsidR="009A6C64" w:rsidRPr="005F4F46" w:rsidRDefault="008479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467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B2E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268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F30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2BD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1CD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4B7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4799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4799B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