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2034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00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007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48F5AC" w:rsidR="001F5B4C" w:rsidRPr="006F740C" w:rsidRDefault="00EE00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95E91" w:rsidR="005F75C4" w:rsidRPr="0064541D" w:rsidRDefault="00EE00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3C2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12A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565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7AF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5CF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785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C6B882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0E028A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5B74B7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85CC04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819648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ABEE7E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EADF2F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2B23B9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B592A7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22B061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CA4FFD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49355A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6E5BD0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505DB7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DCD51D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251C1F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6E1D9F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84B759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C64B80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020EFF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BEFCCD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79EFB5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A676B4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C497BA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7A551C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FFD2D8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D9239C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E5FB09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377130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DF8585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2DE746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0E3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61F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2C7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627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83F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87F6CE" w:rsidR="0064541D" w:rsidRPr="0064541D" w:rsidRDefault="00EE00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34C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C2D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0DBE3E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4CEB7F" w:rsidR="0064541D" w:rsidRPr="00EE0075" w:rsidRDefault="00EE00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BB722B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87AB4C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EFD9C7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7A8F28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69A8DB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AF6124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387BDF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0656E4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C52CAF" w:rsidR="0064541D" w:rsidRPr="00EE0075" w:rsidRDefault="00EE00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F8CBA8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2A0CE8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AB3240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15E3C8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6C1E9C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90E592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6473A5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7A3E15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AE7C96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99A995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D921E0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BB7B65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40A2E4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E71AE6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79A814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E46790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9A0047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1F6AC4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806373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741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D23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420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435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337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EB7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45C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508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B4B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EE3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F370D3" w:rsidR="0064541D" w:rsidRPr="0064541D" w:rsidRDefault="00EE00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854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E13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2D6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355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385440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01C79E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BEB900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94852C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FA1B04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85FB77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61BF9E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74BFD9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FD0A39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B6746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005640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0ED107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49DEA5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D5994F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79CF20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152617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47807C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238E85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A7FC77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A68AAE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CF1C62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1414DD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7B708B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0ADCDF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7427F4" w:rsidR="0064541D" w:rsidRPr="00EE0075" w:rsidRDefault="00EE00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EB3558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098A42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FED08F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88C312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2985B2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9A0578" w:rsidR="0064541D" w:rsidRPr="0064541D" w:rsidRDefault="00EE00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D0C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761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12F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C7B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666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465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381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4B367A" w:rsidR="00113533" w:rsidRPr="0030502F" w:rsidRDefault="00EE00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F59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EE03E3" w:rsidR="00113533" w:rsidRPr="0030502F" w:rsidRDefault="00EE00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C5C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26790" w:rsidR="00113533" w:rsidRPr="0030502F" w:rsidRDefault="00EE00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EE4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302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580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26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009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DFC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DC0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92F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F86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D70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C2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7F9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661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