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7EDB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E7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E7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2C0DFA9" w:rsidR="001F5B4C" w:rsidRPr="006F740C" w:rsidRDefault="009E6E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0C843" w:rsidR="005F75C4" w:rsidRPr="0064541D" w:rsidRDefault="009E6E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9A7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577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888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30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F71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71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3D1F70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FCDE4E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403C23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66BAA4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76DBC0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E61F29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1B4911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5D3E2B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EA6341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4FF535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F1FDA7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C8A7F2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C7BA9F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E86A5B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19190F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9416AE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64FB1E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E12402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E97E3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9F8A2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0BEC26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72673A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CAD1F4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AD8EA1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F65ACA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0154F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AC7DBD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E7BFA3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63B50A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EC70E6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1F1F5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3BF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E83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A51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038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51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A0BEFC" w:rsidR="0064541D" w:rsidRPr="0064541D" w:rsidRDefault="009E6E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34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17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371EB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31FB7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507312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F1EE9A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6DC41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306649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5C43D4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4A4D66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BF2E7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FD2D73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DDCC3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B8BAD0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46EDB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043DD9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0A7BAB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86595A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34A920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40331E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4FA80F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8A375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1413FC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17F89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0AF14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C502EC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3AA98E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96A5D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88DE63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2C53E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C8785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122223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B4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B9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E8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3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A2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D4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0AF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EC1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70F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608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8FE6EA" w:rsidR="0064541D" w:rsidRPr="0064541D" w:rsidRDefault="009E6E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A4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401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3F2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313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B188EC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7D800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7B191B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88BBD9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847940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3F011B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F7F475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49093F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B6132D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E4B4FF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81BDA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6F8784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26140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15B51D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E881C1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3AF2BD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883973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99C1DD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ADAB19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F6A126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2A3AF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794FF8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C8FC1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DC8E57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E4FD4F" w:rsidR="0064541D" w:rsidRPr="009E6E7D" w:rsidRDefault="009E6E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34F5A" w:rsidR="0064541D" w:rsidRPr="009E6E7D" w:rsidRDefault="009E6E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D4202" w:rsidR="0064541D" w:rsidRPr="009E6E7D" w:rsidRDefault="009E6E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E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AE30EC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E3D8E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7DA186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0A8F86" w:rsidR="0064541D" w:rsidRPr="0064541D" w:rsidRDefault="009E6E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30F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87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6D5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19F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F2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5E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FEC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7A3B15" w:rsidR="00113533" w:rsidRPr="0030502F" w:rsidRDefault="009E6E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D6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E7F58" w:rsidR="00113533" w:rsidRPr="0030502F" w:rsidRDefault="009E6E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13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C6445" w:rsidR="00113533" w:rsidRPr="0030502F" w:rsidRDefault="009E6E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77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C7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01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4B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573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91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CD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48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A1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1D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68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A4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65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E7D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