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EE08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02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02B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6BCBCA" w:rsidR="001F5B4C" w:rsidRPr="006F740C" w:rsidRDefault="00D902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C5229" w:rsidR="005F75C4" w:rsidRPr="0064541D" w:rsidRDefault="00D902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D76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9BE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514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F9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BBC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3AC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A8F556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5F2AFE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2E38E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45050D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B20337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7731BD" w:rsidR="0064541D" w:rsidRPr="00D902BE" w:rsidRDefault="00D902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2B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E04521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3D202E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697D41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191F0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663A24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3E9DE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FA4EF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DF0B7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F2FD1E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1C7C16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DB62CF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A64472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02A1E8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EDC665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4D3830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C8B64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1D277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CF5AA8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10A9F4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5310C9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B59C31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52B77E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A43B4C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547BD4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5EE0B0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DE7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9F7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2F9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C59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5C1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B3E1FA" w:rsidR="0064541D" w:rsidRPr="0064541D" w:rsidRDefault="00D902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11E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302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A88F1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538342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371EA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715339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A1F254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055881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D38DAE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A745F6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68F5D8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DF9DB0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75D3D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30F37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40C032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C9BC82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49AA1B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70B10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A1B6C8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579A09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F57AFF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006955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E8C688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D79862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70530B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F8C9E5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8EDE9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6EF840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68C1B7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203ADE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8DF06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1922FF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609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AFB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F5E1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EA9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F54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413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E0A9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5CC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8AC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0CB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67E55F" w:rsidR="0064541D" w:rsidRPr="0064541D" w:rsidRDefault="00D902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38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F41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302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698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4A6D79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FB6C3B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C03EEC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1404B7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41E57F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8CBDDB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A86D02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D37D5F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DECD9E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F2353D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43841F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7A8C9A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16B466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AC568E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92FD28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92831F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F930A6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D56F77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A7DEDC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CDC4F0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99C922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0F8645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EF0917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9B8AD5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7EC4B6" w:rsidR="0064541D" w:rsidRPr="00D902BE" w:rsidRDefault="00D902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2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C401AB" w:rsidR="0064541D" w:rsidRPr="00D902BE" w:rsidRDefault="00D902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02B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4D07E2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94A4C4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A3171D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9F3F33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E3FD56" w:rsidR="0064541D" w:rsidRPr="0064541D" w:rsidRDefault="00D902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7AA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E08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0F6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7F3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0BB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95F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729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9CAC01" w:rsidR="00113533" w:rsidRPr="0030502F" w:rsidRDefault="00D902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132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8407BB" w:rsidR="00113533" w:rsidRPr="0030502F" w:rsidRDefault="00D902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32F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D3FE38" w:rsidR="00113533" w:rsidRPr="0030502F" w:rsidRDefault="00D902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20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49B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32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16C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5E1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F4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77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F50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357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07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A84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404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6B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902B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