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95F8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3C1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3C1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94924B9" w:rsidR="001F5B4C" w:rsidRPr="006F740C" w:rsidRDefault="00373C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447DBE" w:rsidR="005F75C4" w:rsidRPr="0064541D" w:rsidRDefault="00373C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837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EC0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7A6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D92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3A4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F99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453790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45A79A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9568E5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253D0A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E2EF63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3A8B0B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886472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21EB68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4B498C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2D423C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B426B8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D833E5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C0312A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5FB1B3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A06C5C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23277E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95E071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D9EC30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270E2D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2A627E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24E1BB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863F45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EAF752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C2EA02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4520C4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BC3AF8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38E83A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8F67AF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0E8DD7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ADE4D9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D01B70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B94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34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70F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C9B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810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AEAA05" w:rsidR="0064541D" w:rsidRPr="0064541D" w:rsidRDefault="00373C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761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8D5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BBA7B4" w:rsidR="0064541D" w:rsidRPr="00373C1E" w:rsidRDefault="00373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C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536A0D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25F4FF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D02F70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46F728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1F404E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906319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D017E4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27552E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EDC17B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EA053F" w:rsidR="0064541D" w:rsidRPr="00373C1E" w:rsidRDefault="00373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C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9CF0F6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D92C5F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39EA12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120FF3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025A92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47E7BD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459C85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89F127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89B2DE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0B64D7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25A9D3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06AC9C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82D5B8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B6DF59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64CB5B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D473C6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523BC6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ECF610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AE738F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940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CEA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350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271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D6D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98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9F9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6C3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9A8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338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D03B66" w:rsidR="0064541D" w:rsidRPr="0064541D" w:rsidRDefault="00373C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542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31F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5B3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674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A799FD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E88B2D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0339AD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BD5FFA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B7A2B0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AFA6CA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8CA686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4DE420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44E798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FFC2E9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36A845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3078B4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F882EE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61F3DC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AA02F5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589D36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1356A7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090756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BFE41B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4E6023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601239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E83709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2F1203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FC8099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77B41C" w:rsidR="0064541D" w:rsidRPr="00373C1E" w:rsidRDefault="00373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C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7F91C8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EBA38D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937209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F89BF6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6299CB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16C28F" w:rsidR="0064541D" w:rsidRPr="0064541D" w:rsidRDefault="003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32D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F00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AE8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D59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10B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FB6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C44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B483CC" w:rsidR="00113533" w:rsidRPr="0030502F" w:rsidRDefault="00373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68C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61C39B" w:rsidR="00113533" w:rsidRPr="0030502F" w:rsidRDefault="00373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776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2EA605" w:rsidR="00113533" w:rsidRPr="0030502F" w:rsidRDefault="00373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B10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FCF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15A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BC6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BEF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94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70D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6DD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3A2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101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65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E2E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FBC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73C1E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