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2013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634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634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00306A7" w:rsidR="001F5B4C" w:rsidRPr="006F740C" w:rsidRDefault="00F663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108401" w:rsidR="005F75C4" w:rsidRPr="0064541D" w:rsidRDefault="00F663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8AB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B2D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3CB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43E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766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064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8499E1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C4EE8C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532853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921461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4A9D0B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97EB15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526A79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D9E178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DFF037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25D3BA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4836CF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A7B551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AA32F6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6E76D3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ABCE19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9AA926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5E4899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B6E4A2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5D5501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EA21A3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011700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434C0A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35EC5B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AF9BF1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7ACC09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97E27C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2A9113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8DE483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FBC8B4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A0AE6A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685330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4C1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E8D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4B7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C67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810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07E03B" w:rsidR="0064541D" w:rsidRPr="0064541D" w:rsidRDefault="00F663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E35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1B7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03EF12" w:rsidR="0064541D" w:rsidRPr="00F6634A" w:rsidRDefault="00F663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3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93EFE3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2894F4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4738DF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8DC669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E38FB6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F93A0C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2F26D3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23884E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6E8989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A68625" w:rsidR="0064541D" w:rsidRPr="00F6634A" w:rsidRDefault="00F663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34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D6DF53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7673AC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18A6AC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818409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1DAA65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385C4F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455F30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31B03F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B9E37D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A32533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14C413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C37337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AC8125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080F1A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3E118D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22C8CB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37F550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2DFA8E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2BC442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14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3DE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1DE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4C0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883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6FF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572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B33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CA5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18F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0FEC6" w:rsidR="0064541D" w:rsidRPr="0064541D" w:rsidRDefault="00F663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972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AFB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3E5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2AC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F4FDCF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9925BC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26CC1D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85DC57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FD0548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91B51B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3E6ECA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9BC371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2A888E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618CDC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1E1FA2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945E7D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A49D8A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1BE98A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4D1C1E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3909CB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982FEB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665B9C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19334A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7188C7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5D77C8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652F51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5F2C8E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81C60E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BFB6BF" w:rsidR="0064541D" w:rsidRPr="00F6634A" w:rsidRDefault="00F663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3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5E9745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B18476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D2332C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275CB3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CA0D9A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8C6B3D" w:rsidR="0064541D" w:rsidRPr="0064541D" w:rsidRDefault="00F66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FAC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962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9DB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689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AED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DD5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532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0A3E4C" w:rsidR="00113533" w:rsidRPr="0030502F" w:rsidRDefault="00F663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51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BD7E5" w:rsidR="00113533" w:rsidRPr="0030502F" w:rsidRDefault="00F663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F39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0E486" w:rsidR="00113533" w:rsidRPr="0030502F" w:rsidRDefault="00F663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5D1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29A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00B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53D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523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FB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786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F99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FA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98F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C47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C3F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368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