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8559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7C1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7C1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76392EE" w:rsidR="001F5B4C" w:rsidRPr="006F740C" w:rsidRDefault="002F7C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9F3B8" w:rsidR="005F75C4" w:rsidRPr="0064541D" w:rsidRDefault="002F7C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FC7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12C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73D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1BC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BB2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133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D17A80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5D008E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1E8172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B8DAD1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BD341D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A6C7D0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1FAC4F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67DD1D" w:rsidR="0064541D" w:rsidRPr="002F7C18" w:rsidRDefault="002F7C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C1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C68D29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1D2057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5956B7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FAB863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744335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0EA486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038E38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D932A7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703EA0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E66551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8A2F40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4E7F97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FCFE5E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FF9327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AB79EB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C80095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D7106D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3DCA4B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536483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658D0C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9A2549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E2AED3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A80A8E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A9A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C9E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A91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E81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114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627DC" w:rsidR="0064541D" w:rsidRPr="0064541D" w:rsidRDefault="002F7C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777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940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8474F2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EFD1EF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E73813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8AC86E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E017E0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DB5F06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783E5C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FC2BCE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77C32A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1538B1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FB044B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2B4BDB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4D2966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EF802C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436C33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23C567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D0BB1B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BD7290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81D609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84F85C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B69105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B934AA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3B0E3A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2FFC73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B617F2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6CC5CE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F69A98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8771F8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4A3EB6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DD45AD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C6E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F68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B0D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4A1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A00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6F2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C3D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B88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5A6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621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A0FCA" w:rsidR="0064541D" w:rsidRPr="0064541D" w:rsidRDefault="002F7C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541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1A6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8F8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465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BFEC63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7D64EC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60E2E1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A3FA3A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4BEE44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E8AAD3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720F04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51B810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6528E2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2E75EB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D54B59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A000F1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805C67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BD3224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0B389E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BD0225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0CB132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C99B36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10ADF2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900B3C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D4EF52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2E95C9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37DA4A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647D22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D3292A" w:rsidR="0064541D" w:rsidRPr="002F7C18" w:rsidRDefault="002F7C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C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61D6A4" w:rsidR="0064541D" w:rsidRPr="002F7C18" w:rsidRDefault="002F7C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C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A7E453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22E736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B74313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3F76C0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463F14" w:rsidR="0064541D" w:rsidRPr="0064541D" w:rsidRDefault="002F7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EEA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FE9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86A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AD9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751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0BA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40A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7B3E5" w:rsidR="00113533" w:rsidRPr="0030502F" w:rsidRDefault="002F7C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C67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6919C2" w:rsidR="00113533" w:rsidRPr="0030502F" w:rsidRDefault="002F7C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58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3F7EB7" w:rsidR="00113533" w:rsidRPr="0030502F" w:rsidRDefault="002F7C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485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D0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E8F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B7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526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BA0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436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FA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E51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9D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5CB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03B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26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7C18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