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D1CC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38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38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28C1D2E" w:rsidR="001F5B4C" w:rsidRPr="006F740C" w:rsidRDefault="00BC38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3372B" w:rsidR="005F75C4" w:rsidRPr="0064541D" w:rsidRDefault="00BC38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7C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A1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C54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9FE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A5D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702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4C13EA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910FC7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6F2DF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54217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358C7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421CC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7C19E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58C41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0900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78169A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85A8D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01796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2F9EE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CB041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35336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8DBACE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113F1A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B84B35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7032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C21EBF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6E4C8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95B7A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0FCCA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A1053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BE4C4E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C077E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379E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94136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A6197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4CF19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F31725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B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498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11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1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9D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3413E7" w:rsidR="0064541D" w:rsidRPr="0064541D" w:rsidRDefault="00BC3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82D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2E8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C13CCC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4255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15C6EC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1C04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D05E9F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AE2F6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C07B8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C06D5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578F07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085A7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1661C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A83D7C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5BCB3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54108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DF404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980794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03DFF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6C74F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493244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C8E56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5571F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032D0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530EB4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43927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47D8C7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0C3E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BD94B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281D2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9648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BDA64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A0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0DB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D8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FC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96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87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5CB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E0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0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136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D55AC" w:rsidR="0064541D" w:rsidRPr="0064541D" w:rsidRDefault="00BC3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145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CE7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16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22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ACCDB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AE48F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3446F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F9AA5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FAB56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F4679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6AB5F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CD7C8A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4346F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40886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BD11B7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F858A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5C1B5B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462CF5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432D4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387E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C510E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4876D0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59E071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C76559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8948D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EDDD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5851B8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B3523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21116" w:rsidR="0064541D" w:rsidRPr="00BC3833" w:rsidRDefault="00BC3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F147E" w:rsidR="0064541D" w:rsidRPr="00BC3833" w:rsidRDefault="00BC3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37B02C" w:rsidR="0064541D" w:rsidRPr="00BC3833" w:rsidRDefault="00BC3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3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46A46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46328F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D0F14E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1591D2" w:rsidR="0064541D" w:rsidRPr="0064541D" w:rsidRDefault="00BC3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87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D59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90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1CA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543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B4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6A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CFB26" w:rsidR="00113533" w:rsidRPr="0030502F" w:rsidRDefault="00BC3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D1F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C7857B" w:rsidR="00113533" w:rsidRPr="0030502F" w:rsidRDefault="00BC3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1BD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C7A92" w:rsidR="00113533" w:rsidRPr="0030502F" w:rsidRDefault="00BC3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92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5F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98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E4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21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1C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7C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3D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87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B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96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05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26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383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