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50F6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7F2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7F2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E456538" w:rsidR="001F5B4C" w:rsidRPr="006F740C" w:rsidRDefault="00237F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6B349C" w:rsidR="005F75C4" w:rsidRPr="0064541D" w:rsidRDefault="00237F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3B5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B69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D55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F70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E5D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623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3BF286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0CDBB0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435E88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2A0014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AA1904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CF34C7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284EC6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87DDE8" w:rsidR="0064541D" w:rsidRPr="00237F21" w:rsidRDefault="00237F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F2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124280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2962C9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8544CC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C06728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A758A8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C313C1" w:rsidR="0064541D" w:rsidRPr="00237F21" w:rsidRDefault="00237F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F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4B2DCE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16BCDA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6EC0CF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6B58B4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0E7FE6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CCA685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35C1BB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029BEB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FD14D1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7E15FC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B4B989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FA5438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143ED6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AA9FAA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03985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B2361A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ED723F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44C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4E7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7FA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E24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2E7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A96DF5" w:rsidR="0064541D" w:rsidRPr="0064541D" w:rsidRDefault="00237F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EA8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DE0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614601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2728C0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1FBDA8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E3A959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A91CC4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B6A912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81C7E9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6CD6AB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9E4FF8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C52E72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9BC4BD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3ED8ED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F7A976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FCEE45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D06B99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E252FB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295F41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A38295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0314CE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DA7B42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A24AE9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BAC420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0CFF86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DCAD3F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655ACA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10D366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3A385C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939909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F9E7F8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766A3B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D62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C7A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C1A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B9A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838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8DA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7D3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5BF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DA5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9B0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10BB8" w:rsidR="0064541D" w:rsidRPr="0064541D" w:rsidRDefault="00237F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45F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656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4AE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9E0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90FAB5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2BC6C5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173A2F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B83E8D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B57F7C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9CB7E6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2A9A4D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1D1667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D4034C" w:rsidR="0064541D" w:rsidRPr="00237F21" w:rsidRDefault="00237F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F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98B8DE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9EB95C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799FF8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1894B1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9231DE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F1D527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4988AA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506CCA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2E695E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E6F10B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9D012C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6AE6DC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3BA86A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7A483B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9673FE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7BB566" w:rsidR="0064541D" w:rsidRPr="00237F21" w:rsidRDefault="00237F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F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DAE18C" w:rsidR="0064541D" w:rsidRPr="00237F21" w:rsidRDefault="00237F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F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6264BE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206AA2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6F6E18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621725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51660F" w:rsidR="0064541D" w:rsidRPr="0064541D" w:rsidRDefault="00237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C54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3B6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295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AED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EF7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A67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5B3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F1958" w:rsidR="00113533" w:rsidRPr="0030502F" w:rsidRDefault="00237F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D7C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C41331" w:rsidR="00113533" w:rsidRPr="0030502F" w:rsidRDefault="00237F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702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A04DEB" w:rsidR="00113533" w:rsidRPr="0030502F" w:rsidRDefault="00237F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953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3EBC02" w:rsidR="00113533" w:rsidRPr="0030502F" w:rsidRDefault="00237F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330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09502" w:rsidR="00113533" w:rsidRPr="0030502F" w:rsidRDefault="00237F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469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07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07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62F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68D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96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FB6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685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D2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7F21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