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B01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53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536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707B77" w:rsidR="001F5B4C" w:rsidRPr="006F740C" w:rsidRDefault="000553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C3C51" w:rsidR="005F75C4" w:rsidRPr="0064541D" w:rsidRDefault="000553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86152" w:rsidR="0064541D" w:rsidRPr="000209F6" w:rsidRDefault="000553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BCB14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677C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1C07A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14AC5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20802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EA6C2" w:rsidR="0064541D" w:rsidRPr="000209F6" w:rsidRDefault="000553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40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3A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6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1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434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20507" w:rsidR="0064541D" w:rsidRPr="0005536D" w:rsidRDefault="00055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855EED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A9A68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A7D334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23C0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9BA1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53C9BF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816E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A2A5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71B1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2D489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FB414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B197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0972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2B5F2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4279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D751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5D4C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522972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461E27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8D7D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BC3D0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8E83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4787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50951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6971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642D8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8DB55" w:rsidR="0064541D" w:rsidRPr="0005536D" w:rsidRDefault="00055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AE7F7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7D1DC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DA4E1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B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658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F5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27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26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6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84590" w:rsidR="0064541D" w:rsidRPr="0064541D" w:rsidRDefault="00055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454B7E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AC19F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7CDAC8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F35E55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949FED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AF473F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E879E" w:rsidR="00AB6BA8" w:rsidRPr="000209F6" w:rsidRDefault="000553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2FB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C510FF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11C27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DDE8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E903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AD07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DD3F50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356E1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58AA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97D1D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36279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A8AD0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6782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DBE77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698FE0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0C866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81EE3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5CEA12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6891D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CD213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0825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BDBD37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723BA0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2C1D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D0535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4D6A2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9C74A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D32DD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E0464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E9CD2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92A11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FD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3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4B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1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51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6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3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2EE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4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0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C2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0ACC4" w:rsidR="0064541D" w:rsidRPr="0064541D" w:rsidRDefault="000553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3935F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1ED6F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7EEC80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9DAFF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F4B9BB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F048F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1F665F" w:rsidR="00AB6BA8" w:rsidRPr="000209F6" w:rsidRDefault="000553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60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A9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851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8DC5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021E9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DBFAEC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0830CF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4EA71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43F5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1D58C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4AE9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DF6FD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0E714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DBD22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AB82BF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0DA8C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47DB12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4C02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AA99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595E6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7EEC54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5496B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66F04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DA4CE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08B3E3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82B2F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9C8C4E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A081F9" w:rsidR="0064541D" w:rsidRPr="0005536D" w:rsidRDefault="00055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6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FF0AD" w:rsidR="0064541D" w:rsidRPr="0005536D" w:rsidRDefault="000553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CE47C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0550A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C5A13A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C78988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A90355" w:rsidR="0064541D" w:rsidRPr="0064541D" w:rsidRDefault="000553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1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59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FA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21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5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CA6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3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4A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228E1" w:rsidR="00113533" w:rsidRPr="0030502F" w:rsidRDefault="00055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2C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C254C" w:rsidR="00113533" w:rsidRPr="0030502F" w:rsidRDefault="00055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CC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54A1C" w:rsidR="00113533" w:rsidRPr="0030502F" w:rsidRDefault="00055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5C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5A97A" w:rsidR="00113533" w:rsidRPr="0030502F" w:rsidRDefault="000553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83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C8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AC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5E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5D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A4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85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5E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88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8F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45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536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