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6C90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2F9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2F9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CC8FA5" w:rsidR="001F5B4C" w:rsidRPr="006F740C" w:rsidRDefault="00292F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749B7" w:rsidR="005F75C4" w:rsidRPr="0064541D" w:rsidRDefault="00292F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FE6CE" w:rsidR="0064541D" w:rsidRPr="000209F6" w:rsidRDefault="00292F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372B7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7468B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17681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6C53C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00DCB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99E92" w:rsidR="0064541D" w:rsidRPr="000209F6" w:rsidRDefault="00292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A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94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B0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72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FB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4AC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FB56A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94CD0F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F1B22E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84C35C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A8F6F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884A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76790F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5B73C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C062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F09B1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698F4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A222B1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CE2C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5D0DC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D309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3D79D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C008B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C6D8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08F3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44891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58EBE4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6628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16D97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AEABCE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D03F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5D77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3F2DA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FB2D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46037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ADD64A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29278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E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A3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96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0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C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E846C" w:rsidR="0064541D" w:rsidRPr="0064541D" w:rsidRDefault="00292F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9D6BB0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47200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854775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B3BF60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5C6A0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35D384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15C0B0" w:rsidR="00AB6BA8" w:rsidRPr="000209F6" w:rsidRDefault="00292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93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7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EB4EC" w:rsidR="0064541D" w:rsidRPr="00292F90" w:rsidRDefault="00292F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F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D264C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6333EE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F156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2F2A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A4C46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CFCD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BD8C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CFA477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B9E0E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54B67D" w:rsidR="0064541D" w:rsidRPr="00292F90" w:rsidRDefault="00292F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F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185F9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5321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26A7D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CE7914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03D3B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90E517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AB6D63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071DE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830D06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91BE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B352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925AE3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20E38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3FF9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16FB4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75F3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6F3E6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2A8A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771F16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05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E6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D63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E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2C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52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4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A55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C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0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A2498" w:rsidR="0064541D" w:rsidRPr="0064541D" w:rsidRDefault="00292F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3441D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3560C6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F9CDC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734FF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D3F30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40A495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14392" w:rsidR="00AB6BA8" w:rsidRPr="000209F6" w:rsidRDefault="00292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5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9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3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A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1F63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07507B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AA98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0B16D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F64FF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D78B0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E1B6A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3894F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DC4E4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BD3D9F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43A6C7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F699D3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9901B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A7EFE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78BC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A4B4D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BE9F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4B90A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2DE8D2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D23A1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C4C8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B4FD4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1528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4DE72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3D4E8B" w:rsidR="0064541D" w:rsidRPr="00292F90" w:rsidRDefault="00292F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F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9F8A8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9D1C20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BC4D5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D70E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480E48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F3A69" w:rsidR="0064541D" w:rsidRPr="0064541D" w:rsidRDefault="00292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A0B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BA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D6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BE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B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EA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EA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F3578" w:rsidR="00113533" w:rsidRPr="0030502F" w:rsidRDefault="00292F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3B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E84BA" w:rsidR="00113533" w:rsidRPr="0030502F" w:rsidRDefault="00292F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90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978C0" w:rsidR="00113533" w:rsidRPr="0030502F" w:rsidRDefault="00292F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CD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9A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9F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81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13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EE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5E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4A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54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16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BD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72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D9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2F9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