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82C26F" w:rsidR="00CF4FE4" w:rsidRPr="00001383" w:rsidRDefault="00F478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A1FD92" w:rsidR="00600262" w:rsidRPr="00001383" w:rsidRDefault="00F478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669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818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A23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851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DBE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C00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3D39D4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7371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B714A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2FB94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9421C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4BDED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F81EE9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ACB28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D1605B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72159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84AB6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C0CF7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B9AD90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6AF75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67160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3983E0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E760D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C783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7CA0A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24957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8982D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21336C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C9992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655633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E42A9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344A1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38BF55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FDF15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0998F8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B0BB75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42DF8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860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F92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271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B91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FD9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D8F873" w:rsidR="00600262" w:rsidRPr="00001383" w:rsidRDefault="00F478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D61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2D2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4A7069" w:rsidR="009A6C64" w:rsidRPr="00F47876" w:rsidRDefault="00F478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8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A554BC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548D8B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CA7BB4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24A90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07580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103DD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2D62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27F5C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F201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723930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12920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E91508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DF9FF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433C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CC16F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885EC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C32F6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E2F7F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97567B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25A3D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45F3E4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608A4A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4681A0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62BB0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62B8A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A71631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1BDBA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1B723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BDA349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2DF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A6A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6A2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167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6D0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BE3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BC1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F7A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63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E32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7505A7" w:rsidR="00600262" w:rsidRPr="00001383" w:rsidRDefault="00F478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F4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D9A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2FA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007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163DF2" w:rsidR="009A6C64" w:rsidRPr="00F47876" w:rsidRDefault="00F478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8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1FCDD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D0864A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376F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0CE043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7D3DA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E93638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EB99F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D3812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6D2F45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258A8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66251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89B7E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8B04FD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3AB36A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E05A5A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1DF7D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043B33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64106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C12BD2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34F988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35B92B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B4D61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D5B069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6C438F" w:rsidR="009A6C64" w:rsidRPr="00F47876" w:rsidRDefault="00F478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8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2C1A3A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E3B637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D1089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09CB9E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7247F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719D69" w:rsidR="009A6C64" w:rsidRPr="00001383" w:rsidRDefault="00F478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B08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1E1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E22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FE0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33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097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B72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6DB0C" w:rsidR="00977239" w:rsidRPr="00977239" w:rsidRDefault="00F4787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68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63D091" w:rsidR="00977239" w:rsidRPr="00977239" w:rsidRDefault="00F47876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A00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5AFDD" w:rsidR="00977239" w:rsidRPr="00977239" w:rsidRDefault="00F4787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69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AD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F9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7F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B2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3DAF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5A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F8C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A6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FD54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B1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065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E74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787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