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D81C8B" w:rsidR="00CF4FE4" w:rsidRPr="00001383" w:rsidRDefault="00C26C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656B5" w:rsidR="00600262" w:rsidRPr="00001383" w:rsidRDefault="00C26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C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4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BE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97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6EC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B5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E775DB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C3DBA4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C0E1E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5308F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8A0B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6F386A" w:rsidR="009A6C64" w:rsidRPr="00C26C61" w:rsidRDefault="00C26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C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0A6948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40C7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32A9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8F3E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8FE84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CAEE2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5FDEC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DD081D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54D4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9A609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1AEA0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2885E2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300A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5B17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EDDE0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B131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4E8B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0C334B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F93B3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99918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A4516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E85C4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C6A0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8499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958D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70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B1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6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2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5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0622D" w:rsidR="00600262" w:rsidRPr="00001383" w:rsidRDefault="00C26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D36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7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589A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F03E5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4517CF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7157B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859F32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490A74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1AA74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50C375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633E6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A34E28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E0FD1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7341F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6E489B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705B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1D211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37399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14AD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D620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9AA86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DF360F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DA1D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CC70D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DC0F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07316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88550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C88C4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76BFE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E6C288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ED3E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8DE65E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B6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F2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A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B3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9A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9E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CE8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1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195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4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8FD5A" w:rsidR="00600262" w:rsidRPr="00001383" w:rsidRDefault="00C26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BA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F7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2C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C3F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286AC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54508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A5A31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A0E6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F12646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AE64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F65F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2CD32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27BF6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D26614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4DF4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4158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9A4B5C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776D2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3FEAC3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81AC8F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A10F5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6D8B2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399A1D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3C16D4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D4BD1F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C4044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896A7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B319A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DC62C" w:rsidR="009A6C64" w:rsidRPr="00C26C61" w:rsidRDefault="00C26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C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B6CD4C" w:rsidR="009A6C64" w:rsidRPr="00C26C61" w:rsidRDefault="00C26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C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E1935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D8AD4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B633D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CEC99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FEBE21" w:rsidR="009A6C64" w:rsidRPr="00001383" w:rsidRDefault="00C26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D0D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3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9F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0E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BD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3F0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1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3DE1C" w:rsidR="00977239" w:rsidRPr="00977239" w:rsidRDefault="00C26C6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CA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D886C" w:rsidR="00977239" w:rsidRPr="00977239" w:rsidRDefault="00C26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BC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DA6FB" w:rsidR="00977239" w:rsidRPr="00977239" w:rsidRDefault="00C26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DD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2B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45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41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EC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9E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93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39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97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08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93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6D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0E9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6C61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