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CA24DD" w:rsidR="00CF4FE4" w:rsidRPr="00001383" w:rsidRDefault="00975B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10B0A5" w:rsidR="00600262" w:rsidRPr="00001383" w:rsidRDefault="00975B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D64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33C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987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F32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DE8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37E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33FAF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D27D81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E66E5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2E931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7F5A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F33C625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6EA9D5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481CB1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55730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B84367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718E09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C7547C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78D6E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952E58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797859F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B7044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4E81F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5DD58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B71747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BF403F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FC4970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1FB16FC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A8083B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0500F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27F862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F535BB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7AFBC4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1C454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505442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B25F2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D53EE9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DB6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5A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B3F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63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C48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396184" w:rsidR="00600262" w:rsidRPr="00001383" w:rsidRDefault="00975B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A9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ABBB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7AD541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ECF104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06A557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1A223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F2D10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8D72D2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75D9C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20A28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1486B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BD2F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511555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65C2B3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519A51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77A6C1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E8420B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B5764B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A7C62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B8E8C1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603A5A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82F0B3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D1409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20F33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47672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5BBFEF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599248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EDEB5DB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F71DB7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4B28C4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D80D1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69AFF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14FC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18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BCC6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BCF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52E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98A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619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3389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E9F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9EF5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2E3C90" w:rsidR="00600262" w:rsidRPr="00001383" w:rsidRDefault="00975B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44F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1AA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741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37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5EDF69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D37B4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AA9057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27E9B9D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55C6C7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AFD13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451825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B0178B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29CEDB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B631F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0B99F6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08D11D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B1AF87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C3450B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F6B515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944184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7CEEBC5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64E4C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4BA2F0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5828D7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DBECDB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F9B4798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FFEFD6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237BA3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A2CC75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531F85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DBEC1F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EC8B9E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E4BD862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A6319" w:rsidR="009A6C64" w:rsidRPr="00001383" w:rsidRDefault="00975B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E70035" w:rsidR="009A6C64" w:rsidRPr="00975B83" w:rsidRDefault="00975B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5B83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5DC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E9C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9E3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09F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D03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D9AF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2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A152FB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31660F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3. Advent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0D64B2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5A034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18: 4. Advent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5E8866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4A65BA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998B9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Saint Martin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D7CED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1C1B8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13: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307F6D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C5F138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16: Day of Prayer and Repentance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DBECE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EF565A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Totensonntag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1E6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72A24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1.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235F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970574" w:rsidR="00977239" w:rsidRPr="00977239" w:rsidRDefault="00975B83">
            <w:pPr>
              <w:rPr>
                <w:rFonts w:cstheme="minorHAnsi"/>
              </w:rPr>
            </w:pPr>
            <w:r>
              <w:rPr>
                <w:rFonts w:cstheme="minorHAnsi"/>
              </w:rPr>
              <w:t>Dec 4: 2. Advent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06928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5B83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141</Words>
  <Characters>733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