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9158F0" w:rsidR="00CF4FE4" w:rsidRPr="00001383" w:rsidRDefault="00097F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BCCB7A" w:rsidR="00600262" w:rsidRPr="00001383" w:rsidRDefault="00097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4B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5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3EB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F9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142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956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F292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008214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79ACAF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EC5871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FE8FC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25D8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BF21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18134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C744A5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57C2D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51B222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7468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64A2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7635B1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53A893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F84902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0CFB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92565E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340B74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D6625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F5D2B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13312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F3E17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ECF305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6C5CA2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F0E221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27F0A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8601B3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642EB7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11DE9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2F559A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F3D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A6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A4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2E6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8FB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C287FF" w:rsidR="00600262" w:rsidRPr="00001383" w:rsidRDefault="00097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56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846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0894A0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D9DEF5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72EC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739507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C4ACF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A8C195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0B022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CE7B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9BA3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AF57C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ABA97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019ADC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91D94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406A6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5ADD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95EC17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A15C2A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607FF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433145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4DD50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35FE4A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05BC0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802BFC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4297C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92868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3253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7360DA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622EC4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17FCF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E4B450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E61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1F0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D9E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8D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476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8BA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EBF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B7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4D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3D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9295D" w:rsidR="00600262" w:rsidRPr="00001383" w:rsidRDefault="00097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79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03E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B0C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32D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E38B53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C33D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F016D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BE27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43127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67EBE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DD592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1B94D1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BBD340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ECD6A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C0224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4F4F92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81A21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EA360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76EE2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C6C67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78C6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07FF0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1D91D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CB993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BD9A4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37301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1542A3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AE51D9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9D0110" w:rsidR="009A6C64" w:rsidRPr="00097F1C" w:rsidRDefault="00097F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F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3425A1" w:rsidR="009A6C64" w:rsidRPr="00097F1C" w:rsidRDefault="00097F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F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4007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AF65D8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183BAB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4659A0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AD086" w:rsidR="009A6C64" w:rsidRPr="00001383" w:rsidRDefault="00097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E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C49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47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17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F7E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23B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AFE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C1443" w:rsidR="00977239" w:rsidRPr="00977239" w:rsidRDefault="00097F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3A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88552" w:rsidR="00977239" w:rsidRPr="00977239" w:rsidRDefault="00097F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19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21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63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FA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DE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26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37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74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71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D4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CB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DF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89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8D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1E1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7F1C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