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4DFA84" w:rsidR="00CF4FE4" w:rsidRPr="00001383" w:rsidRDefault="007916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4D0E9C" w:rsidR="00600262" w:rsidRPr="00001383" w:rsidRDefault="00791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CBF1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6B3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E69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740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0E1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4AB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6791CD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3BAEA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517D07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0897D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9C5C21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DDE696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3ECFCF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416F8A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39C81E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8918F4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7E792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577B35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CE4A6A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5FEA41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12F138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A07DB0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DE387A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5187CB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01879E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BBBA66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E7E74F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911D8B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9B5E4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BAEA5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D75BDD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02E905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4F1BED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C9EE4E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01BD7D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BFBB06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F49DB4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530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387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45E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D18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017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7F25FB" w:rsidR="00600262" w:rsidRPr="00001383" w:rsidRDefault="00791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802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940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CF46EA9" w:rsidR="009A6C64" w:rsidRPr="00791669" w:rsidRDefault="00791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6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661969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A73C5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079CB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9EACD8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9B7816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26949C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854F8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56A948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37D47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58C1CE" w:rsidR="009A6C64" w:rsidRPr="00791669" w:rsidRDefault="00791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66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B1A5A1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4FA7FC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C57EA8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CD91A5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7C13D4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2FEEF3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42B4D3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D38586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E64089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A5550D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B7665A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2743DA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998931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DAECA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99EBEC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7518C5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78DD78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C48A9F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84BF9A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B75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88C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DA4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EAC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4C4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858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7D1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C0F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B89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A4C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D991E8" w:rsidR="00600262" w:rsidRPr="00001383" w:rsidRDefault="007916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9F0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80C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AA5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894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4275FB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20E374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7BC2D1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BBB2E3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E6BB86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800803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685AE6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BD5A6E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CF575D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EB22CA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F4E9B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FE3B97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70E871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F3024D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2372B5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394B6F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8B326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FA34A8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1E6830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55693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FB8232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7482BD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21CADE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0CC375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3632F6" w:rsidR="009A6C64" w:rsidRPr="00791669" w:rsidRDefault="007916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16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05BF2B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535E5F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7D5574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8EA110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B7DAC5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2091DE" w:rsidR="009A6C64" w:rsidRPr="00001383" w:rsidRDefault="007916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88C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079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2CA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4682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7CB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A4B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CFE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D4F68" w:rsidR="00977239" w:rsidRPr="00977239" w:rsidRDefault="0079166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3A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B8B8C" w:rsidR="00977239" w:rsidRPr="00977239" w:rsidRDefault="0079166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1E4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C5DC9" w:rsidR="00977239" w:rsidRPr="00977239" w:rsidRDefault="0079166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850F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6F0D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61F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779A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26B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369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E3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ABE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09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9427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1A3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867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237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1669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