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739673" w:rsidR="00CF4FE4" w:rsidRPr="00001383" w:rsidRDefault="000C77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C2172F" w:rsidR="00600262" w:rsidRPr="00001383" w:rsidRDefault="000C7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B23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D2E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E45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0C7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1AB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076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FB4C3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27182C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726C16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7FC10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60A1E4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812003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249C9A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EE7312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EB2177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53F2C3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E2A7F0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91245A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9440C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96F8AE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AD8B1B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5BEF2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2EA49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02FFA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D8723E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F3217D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5FB964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026CB6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4948F0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462681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0B8DE6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D0F524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264751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350CC6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8EEFE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DFC6D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5E96F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B0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37F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E55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121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F88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985194" w:rsidR="00600262" w:rsidRPr="00001383" w:rsidRDefault="000C7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F19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526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46CB5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001E99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BEC525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D63E2B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3F420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2664F3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B0C9EC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51C41C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5A11C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6E438D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9F64EC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D21174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4CC3CA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90C39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6156C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091C94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98970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16ED34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777889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BC4B1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D5E5C5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8F0623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68346E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15AC0F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133FD6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32A56E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561D81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E34F5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2EA356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E06FAE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92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28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F74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877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32A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82F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45D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890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F4A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78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8E7884" w:rsidR="00600262" w:rsidRPr="00001383" w:rsidRDefault="000C7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522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40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F1C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B3E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AB296B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7649D8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12CBEC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208F2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E600FD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9F42B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A2A784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293BC3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05EDC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20E9B7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B6571E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AF51B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3374CC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83FC32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8F30B1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C72C5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C055AB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5B673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E128AC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6B473D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782147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BF77F9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A89BAD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7A46B7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90B48F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B4EE94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2B75F6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D3E621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31A64F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F2757" w:rsidR="009A6C64" w:rsidRPr="00001383" w:rsidRDefault="000C7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A0563B" w:rsidR="009A6C64" w:rsidRPr="000C7799" w:rsidRDefault="000C7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79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D18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4DE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93D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0E5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469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116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BDD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03D0A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E34E9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4077E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22E92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6946A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45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77E5C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C2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D44B3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CC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AFED9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46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69B8B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A8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EBA6E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EA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0D9C1" w:rsidR="00977239" w:rsidRPr="00977239" w:rsidRDefault="000C77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47E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C7799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