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29AC59" w:rsidR="00CF4FE4" w:rsidRPr="00001383" w:rsidRDefault="00D47B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9A3FAB" w:rsidR="00600262" w:rsidRPr="00001383" w:rsidRDefault="00D47B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790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F12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A8B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D15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5A3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ED9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CEAD64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9FD11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1C6579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B47A0C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624E2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E6BB10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25A92E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D2109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71DF2D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5C323E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D38B8F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7B3E1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26D87E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477308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CEB5B6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5C4E5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253D5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E702C7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79B49C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088D74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BC3075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82F27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A71A7D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0FE88B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42F1B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4CAB06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00F6E3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AE28D5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F1FD9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38E14C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D27AC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BC1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AD7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65C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590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7E8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55EB55" w:rsidR="00600262" w:rsidRPr="00001383" w:rsidRDefault="00D47B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4A9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C52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52F38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A58C3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76A2F6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E7BA96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2E2B18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154E80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C03659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F92ACC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0A9CA7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724B1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D236B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A70FF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4E9290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3AD824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4B8B9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E46F17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72BAD6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79EF40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2588FC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05691D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E006AF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1EC98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95E7B0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E7F3F9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1B0D67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56E0A5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412E69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BED54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F315E7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CB460C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4B3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E1C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6CD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C5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489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85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004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2BD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15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39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AEC2EF" w:rsidR="00600262" w:rsidRPr="00001383" w:rsidRDefault="00D47B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8AD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80B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7CD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592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6AA3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87F3C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42F20B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45CB4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2D985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7D582E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8509B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59E99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25FBAB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733DD3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17DE51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2544D0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C75C2B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EC9916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33F4C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A66C77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F9799F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53267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695637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5E0BDE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CBC748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7ACC13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692B0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35A517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14FA63" w:rsidR="009A6C64" w:rsidRPr="00D47B40" w:rsidRDefault="00D47B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B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E5316A" w:rsidR="009A6C64" w:rsidRPr="00D47B40" w:rsidRDefault="00D47B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B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495062" w:rsidR="009A6C64" w:rsidRPr="00D47B40" w:rsidRDefault="00D47B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7B4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6A0512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6D7DFA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50B54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219B04" w:rsidR="009A6C64" w:rsidRPr="00001383" w:rsidRDefault="00D47B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44C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5B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DF0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C39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8B7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076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567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6BB25" w:rsidR="00977239" w:rsidRPr="00977239" w:rsidRDefault="00D47B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A5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2856E" w:rsidR="00977239" w:rsidRPr="00977239" w:rsidRDefault="00D47B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5D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371D8" w:rsidR="00977239" w:rsidRPr="00977239" w:rsidRDefault="00D47B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FB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D5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C9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070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35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D6C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16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C1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B2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FD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4A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AF8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B7B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7B40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