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8C8EE" w:rsidR="00CF4FE4" w:rsidRPr="00001383" w:rsidRDefault="00983F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ED9E1D" w:rsidR="00600262" w:rsidRPr="00001383" w:rsidRDefault="00983F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926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14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F8B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8FD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FEA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CFB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2D0F7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8CAE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917A27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AEB38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CCABCE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18A4B3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C90AA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4A9FF9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2B526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37F756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70B36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99919A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4A889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3E927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5CA83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0E595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4A98DB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7377E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0DE16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FB11C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DC114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31C8E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09D9B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BECCB3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C8A48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B8AA6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50F3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FC0266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98564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A8425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A5CA8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B8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C4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F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EE1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27B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4E96F8" w:rsidR="00600262" w:rsidRPr="00001383" w:rsidRDefault="00983F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14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E0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28D32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9DE59E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D61DAA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20A62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5DFCC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578CC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459E4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E1FD4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46A86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E4A93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9F6A57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548EF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A718FF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410129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4F51E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4298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CA7AF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929D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CA414D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FC3547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48E5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9C37A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B427B5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300923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6CA3FA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74CAB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73BAB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3EECA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17E0DE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8F3864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731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B9B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714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F7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CDF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AA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E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A98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C4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8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C772F8" w:rsidR="00600262" w:rsidRPr="00001383" w:rsidRDefault="00983F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47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BF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8A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1F8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80C27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0A576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07DC15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E5145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8B9E8D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481302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5FB11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CDE2E6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4699B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AD59B3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9C999B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18B8A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6FBA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536B31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AFB34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F7457A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AFC723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D71465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C916E4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BB0A76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7E8C84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6B1CC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F0B6B8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517E2D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53FEF7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2BB13F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7848D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19D40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CB73D5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69E97F" w:rsidR="009A6C64" w:rsidRPr="00001383" w:rsidRDefault="00983F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C451B6" w:rsidR="009A6C64" w:rsidRPr="00983FFD" w:rsidRDefault="00983F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FF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F3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F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04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C1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28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7D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63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47794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49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419A4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82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267AA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79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8A864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C6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C171F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E5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DB2D4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B0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76EC4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B4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3F504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EA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3C5FC" w:rsidR="00977239" w:rsidRPr="00977239" w:rsidRDefault="00983FF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746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FFD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127</Words>
  <Characters>659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