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A6840" w:rsidR="00CF4FE4" w:rsidRPr="00001383" w:rsidRDefault="001676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11A23" w:rsidR="00600262" w:rsidRPr="00001383" w:rsidRDefault="00167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5C2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DC0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542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C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D4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91D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008AE7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31F8A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96F4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D5F2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EF3404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7F3AC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06670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A2FC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CEDD7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E66DE1" w:rsidR="009A6C64" w:rsidRPr="00167634" w:rsidRDefault="00167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6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66D5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3C8CD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051AC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46D4C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C481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86D7C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C0BA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DF027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0E98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C28AA" w:rsidR="009A6C64" w:rsidRPr="00167634" w:rsidRDefault="00167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6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77E2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CF1B26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B94BE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C6E8E6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9EA23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74BB6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6995E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2C246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7319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6C9FC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0BCE5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F69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B0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4B4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8A6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DAA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31D24" w:rsidR="00600262" w:rsidRPr="00001383" w:rsidRDefault="00167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EB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9AC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CCCE7C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18E76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9A139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BC054E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38B3A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E1A8F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FB0ABE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29F65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E7C2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D57FBB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73F45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8189B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B9561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ED4567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52266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1130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C06F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56DC4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7DFBB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DD4C3" w:rsidR="009A6C64" w:rsidRPr="00167634" w:rsidRDefault="00167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6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B0E4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6CBDF6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E31D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F068F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68525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8E61A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768C8E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4F167B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9F0CBC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56B3E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3FD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E1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A7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1D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5B1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C4D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2B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38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BA4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8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2CB3F" w:rsidR="00600262" w:rsidRPr="00001383" w:rsidRDefault="00167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F4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2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66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44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63CB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BF23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B5354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2642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92E494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1FA67A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3DCFF4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80338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4644F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E4A44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8BAFE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097EC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2D2FB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9FAE0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9683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5ADACD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4577C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F1E08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D4B6D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A20593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269EB7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23E34" w:rsidR="009A6C64" w:rsidRPr="00167634" w:rsidRDefault="00167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6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A9BF1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0F011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0690DE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4738F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FDA472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41D164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BB6CD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5A18E9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A94671" w:rsidR="009A6C64" w:rsidRPr="00001383" w:rsidRDefault="00167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00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C08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3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D4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54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0CA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E6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6755B" w:rsidR="00977239" w:rsidRPr="00977239" w:rsidRDefault="001676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39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7C24D" w:rsidR="00977239" w:rsidRPr="00977239" w:rsidRDefault="00167634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EE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33DEF" w:rsidR="00977239" w:rsidRPr="00977239" w:rsidRDefault="001676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67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64A49" w:rsidR="00977239" w:rsidRPr="00977239" w:rsidRDefault="001676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CC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7D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46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0E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04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51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53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81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CD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06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633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6763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