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E3C56" w:rsidR="00CF4FE4" w:rsidRPr="00001383" w:rsidRDefault="002C3E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6EB5FB" w:rsidR="00600262" w:rsidRPr="00001383" w:rsidRDefault="002C3E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6E791F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7971D3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FC5E92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C6CEE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7A3C24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5B4E84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BA6DD2" w:rsidR="004738BE" w:rsidRPr="00001383" w:rsidRDefault="002C3E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8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AA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4C5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77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F2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91E2FB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64CF1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B6A1D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A9A8F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4286D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8831F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12BA3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BEFC8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DD135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34E1C7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9DE061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931F33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73ABB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9CE254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02CD9E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3937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839CD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60C7B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4F8B1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5E3E48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874971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34974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77274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6A470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7FB86E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5C206A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DDF13B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4C383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7DBE9E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4AF8F9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D983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D51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AA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34D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2A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AA4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D0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049694" w:rsidR="00600262" w:rsidRPr="00001383" w:rsidRDefault="002C3E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40DC28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AD5227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FF68E4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3AC28E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0A6DE3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40B0A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4266F1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13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97AE94" w:rsidR="009A6C64" w:rsidRPr="002C3E8B" w:rsidRDefault="002C3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E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80C6E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E6758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83944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FD35F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750BE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A22668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2E561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B9B214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1A98B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B2A6E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01651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30F88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F98767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F1FA5F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FC0D75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7E9EFA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9BD241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5DAB6F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7CD77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A0655B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68C5B4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E11C2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DC181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E05A14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4D7DB4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AC9B62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CC4D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9E193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9B194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246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706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7D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D5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58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621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C9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B7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DD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28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AFE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CCB92D" w:rsidR="00600262" w:rsidRPr="00001383" w:rsidRDefault="002C3E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BC4E7D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0B1192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59A8CF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9FEC72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C125CF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8D4D1B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15F000" w:rsidR="00E312E3" w:rsidRPr="00001383" w:rsidRDefault="002C3E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773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B5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60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CC2E22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2E4927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76329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E7BD9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484622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E055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D56B0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DA5B6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1FCDF7" w:rsidR="009A6C64" w:rsidRPr="002C3E8B" w:rsidRDefault="002C3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E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E077A9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D4764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8AD68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7A98C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2E6CEA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167755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4662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991A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18DD6E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93DCD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BBE607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842D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D2E55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95D0C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98E742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FF2A3" w:rsidR="009A6C64" w:rsidRPr="002C3E8B" w:rsidRDefault="002C3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E8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70B62" w:rsidR="009A6C64" w:rsidRPr="002C3E8B" w:rsidRDefault="002C3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E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AC6CF5" w:rsidR="009A6C64" w:rsidRPr="002C3E8B" w:rsidRDefault="002C3E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3E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F708A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E02CA6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2F4322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1245C0" w:rsidR="009A6C64" w:rsidRPr="00001383" w:rsidRDefault="002C3E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AB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028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A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49A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C6E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E1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409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F96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C3832" w:rsidR="00977239" w:rsidRPr="00977239" w:rsidRDefault="002C3E8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9F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9F3D0" w:rsidR="00977239" w:rsidRPr="00977239" w:rsidRDefault="002C3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76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B46D0" w:rsidR="00977239" w:rsidRPr="00977239" w:rsidRDefault="002C3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03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97DAC" w:rsidR="00977239" w:rsidRPr="00977239" w:rsidRDefault="002C3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61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6AA84" w:rsidR="00977239" w:rsidRPr="00977239" w:rsidRDefault="002C3E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AB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F3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18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3C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6E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8C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E6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25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E83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3E8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