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696002" w:rsidR="00CF4FE4" w:rsidRPr="00001383" w:rsidRDefault="00FB44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421DE" w:rsidR="00600262" w:rsidRPr="00001383" w:rsidRDefault="00FB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F0E4E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244BD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F2F896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3CDA6F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B9BCA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13FD7D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6C85E1" w:rsidR="004738BE" w:rsidRPr="00001383" w:rsidRDefault="00FB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1D8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F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800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B0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A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B9412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937FB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AEB8E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C74C9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405FB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82E8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563A8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E0B15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316A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1B7FB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6562B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A7269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E06903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CAC5D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4902F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CADAF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9F4B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F9E34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D26B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BF46E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8ACA8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80DA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DA64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AED7C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34B02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44E7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8142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3680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84AC4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F0CD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C2D9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E1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854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34A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E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AC8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CC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53DC99" w:rsidR="00600262" w:rsidRPr="00001383" w:rsidRDefault="00FB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2A6A97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8192DF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4D3DE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01A8EA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7897EC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3E012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203EB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92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67063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83577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244337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4A46F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C81C87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85D9E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C8BD3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553CFD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904C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2355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ED1787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4F3C6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10096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ADE7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8B19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1BDC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969DA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9BE2E4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0C4618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8445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81C8D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22445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469C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36554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4257D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CBA2E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EEF8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C177E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34653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23DF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FB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B0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2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7D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01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94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4E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54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9C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1FA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97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12C4E" w:rsidR="00600262" w:rsidRPr="00001383" w:rsidRDefault="00FB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3ACFE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F8E5C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7D32AA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162FF4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8865E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AA5CC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F004C" w:rsidR="00E312E3" w:rsidRPr="00001383" w:rsidRDefault="00FB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9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CB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3B4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E3AA5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FA422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570F58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E9CAF7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A95BC9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7EC57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CB6C4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D995D5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A4360D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05097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770D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EAB5B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10EC84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577E9A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E12A6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5C337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87482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02750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4B6D5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666489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42204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6FA2D2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66BA2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5E5B4F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82F5D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B510A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4F91B8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0943C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938281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8B2FA0" w:rsidR="009A6C64" w:rsidRPr="00001383" w:rsidRDefault="00FB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FBEAD" w:rsidR="009A6C64" w:rsidRPr="00FB4431" w:rsidRDefault="00FB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4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DB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9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B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99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4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C7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A1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7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EC8C8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DE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C5C06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EF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0FE70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61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E5155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BE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16E9D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5D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6B002" w:rsidR="00977239" w:rsidRPr="00977239" w:rsidRDefault="00FB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00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98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4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F4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7B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98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ED2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4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