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32FD92" w:rsidR="00CF4FE4" w:rsidRPr="00001383" w:rsidRDefault="00E32D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7A02A1" w:rsidR="00600262" w:rsidRPr="00001383" w:rsidRDefault="00E32D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38C1E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D279E1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5510D4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5A7EAD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94889B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CD866E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4973A" w:rsidR="004738BE" w:rsidRPr="00001383" w:rsidRDefault="00E32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B4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243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B1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EB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811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0DE41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A1D783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37864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B28638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12D901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F9F01D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259AB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95B46A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61F6A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3608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B48D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25CF6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DDFFD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AF9BBA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AD1EC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2831B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75F8F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D815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55F49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345000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86EAE6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A92AE3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52C3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F3F8B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020F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5695D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E5C93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A06BBF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A296A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098F0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F83F3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DA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35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EF9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18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7D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98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18CF2E" w:rsidR="00600262" w:rsidRPr="00001383" w:rsidRDefault="00E32D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61EC57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3E34A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CE9B7D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70870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79295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EE05E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01CDC2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F52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F06AE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B6A29B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AB938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D232BF" w:rsidR="009A6C64" w:rsidRPr="00E32D18" w:rsidRDefault="00E32D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D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F344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DB9DB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DB4749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68121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8C3E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B75D16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CFD0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3619C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D7FDB6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38DF9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62B26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E1AB8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43F81D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6C2A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2BEEB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D8F78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1ED8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510A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28F57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46ABDB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18DC0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660E86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01FE13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7BCA61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976D81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403126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AA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9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D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4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1B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C90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C4A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CA0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6E4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5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34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B31836" w:rsidR="00600262" w:rsidRPr="00001383" w:rsidRDefault="00E32D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2A3501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F08A39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51888F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BDC2E4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C4D37A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D57D2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96B2B4" w:rsidR="00E312E3" w:rsidRPr="00001383" w:rsidRDefault="00E32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CE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C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1DD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86B959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4A91C1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051F1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2F9899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B04CC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8098A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225A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56B7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09D8D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C61D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49CD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54101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6970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5A23E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1965C7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2EE0D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422E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70860A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F32244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F60EEB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8A0BF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07DA8C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812D1F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FC6E58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99A55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A6E5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0B13C2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D4DC6B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1965DD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81B13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D0035" w:rsidR="009A6C64" w:rsidRPr="00001383" w:rsidRDefault="00E32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8DE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10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35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9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C85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34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76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8FD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4DC13" w:rsidR="00977239" w:rsidRPr="00977239" w:rsidRDefault="00E32D18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45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AD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05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9E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4F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AC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C9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1C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71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B6A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DE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32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2B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5A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4A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19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2E4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D1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