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B63617" w:rsidR="00CF4FE4" w:rsidRPr="00001383" w:rsidRDefault="00FF6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F783C" w:rsidR="00600262" w:rsidRPr="00001383" w:rsidRDefault="00FF6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8C7548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33A0E5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1992B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88EB87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3C038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5CF5B2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48D02A" w:rsidR="004738BE" w:rsidRPr="00001383" w:rsidRDefault="00FF6E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F6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119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D8F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58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04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7331F5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93C673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F2A04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13E94D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7E51F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ED818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86FF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B5F13" w:rsidR="009A6C64" w:rsidRPr="00FF6EC3" w:rsidRDefault="00FF6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6E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9221A3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9843AD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8B459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29F7B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9E8E6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5D15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2CA3FD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7F4E7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BEE97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D3E76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B9B4C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FFC5D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5A9B16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24BE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1AB6E9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CA3E3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C57DCC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A23475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240A0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AA71F4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F63A3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72B835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7DD40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3C0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B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DF8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84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BBD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6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BDE6BA" w:rsidR="00600262" w:rsidRPr="00001383" w:rsidRDefault="00FF6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E86B3D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635668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999F21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551262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5A96B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51D329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3EFFCC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34F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3CCC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AC005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D2167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3C0B8C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0F880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77CA3C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A301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0F7BF3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3369F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853059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12D12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5890C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FCF0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4D6EB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B66F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2C79D5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6D1AD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1F7F0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5EC49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78453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279B55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F238A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7046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20145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BFB1CF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9C59A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1160C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BB4E8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131F7D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6B4BB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446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39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38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DDA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1B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9BF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80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D6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AB1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E48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20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263CC5" w:rsidR="00600262" w:rsidRPr="00001383" w:rsidRDefault="00FF6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3BA386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160B92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692BC5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14D216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9A1DC4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55F425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25C4E8" w:rsidR="00E312E3" w:rsidRPr="00001383" w:rsidRDefault="00FF6E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3C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F8C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2F1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EB6FA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0F9229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6F686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CF2D5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FA70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3F804F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DA43B9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1BF1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7FD2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F2B89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EF6D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00A6F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44EC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2B54F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906DA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93AFC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F6078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F8143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B2D44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A257DF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0E0AAD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6B37BE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2A7A9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838AF2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D4F3A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D884C4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28E57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DF5878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67081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266CED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E23B9B" w:rsidR="009A6C64" w:rsidRPr="00001383" w:rsidRDefault="00FF6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15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4A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FD0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DF9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5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198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949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9F4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DC5BF" w:rsidR="00977239" w:rsidRPr="00977239" w:rsidRDefault="00FF6EC3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E5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44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F3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F5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0D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8EA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6C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7A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9C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BD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2D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54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EC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90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0F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C2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CC9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