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0A207" w:rsidR="00CF4FE4" w:rsidRPr="00001383" w:rsidRDefault="00EA62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7D047" w:rsidR="00600262" w:rsidRPr="00001383" w:rsidRDefault="00EA6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7959A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BA3B65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CAD1B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9068AD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C67F5A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4BDA3E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F8CB8" w:rsidR="004738BE" w:rsidRPr="00001383" w:rsidRDefault="00EA62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C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7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45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7C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DE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9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D9E4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AE2F8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754FF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60C8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80A8F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0EBB5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D3EF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CA9ED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0587E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E401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88E4BA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1E2EC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C311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BCEA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2086D5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27B057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F6EF9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EC1C6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5BBD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5A36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4B3463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6451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DF295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C3A18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6D254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FFAC7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071A1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F170A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DB765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3D6D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54DD7F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22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6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A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B89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385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335FE" w:rsidR="00600262" w:rsidRPr="00001383" w:rsidRDefault="00EA6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6CCA5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F586F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5AFA4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99BE4C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D3BA44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D8CCA6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579C5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B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6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A1A88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E5AAF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4A9B4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A7B8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0B53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FC790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78E5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EB6F5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9BA9D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0A77E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D57D1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769A1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18AF1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0788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D6F8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14E5A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EDD28A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4F5D28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8A20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2D8DA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F2AC5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7BB0B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EC1DB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72A08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23D6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FE311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90E45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39E57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74F4C5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3A8DF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25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2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0F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CC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D0A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32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D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E2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4D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4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FB696" w:rsidR="00600262" w:rsidRPr="00001383" w:rsidRDefault="00EA62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E2432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B826F4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44FBD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71D360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DE82E8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69EBB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5EF6D6" w:rsidR="00E312E3" w:rsidRPr="00001383" w:rsidRDefault="00EA62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B2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9DD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C51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2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F5A177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1AE6F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5F99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A0AB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E27E1D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16D060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324D9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20A1C6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29F577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1E01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0E56C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E848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3F6751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8EA81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7B14B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32090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FDB26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876D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1D0D62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6B043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C31BF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E3AA3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390C0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44164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8A7C7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82DAE8" w:rsidR="009A6C64" w:rsidRPr="00EA62A9" w:rsidRDefault="00EA62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2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92FF6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3989D7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77229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E8F08E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28B2B" w:rsidR="009A6C64" w:rsidRPr="00001383" w:rsidRDefault="00EA62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1A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CB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FA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5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58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E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B9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C811B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B4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F4F75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D3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E9CAA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7A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96316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58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3A548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C3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C0A09" w:rsidR="00977239" w:rsidRPr="00977239" w:rsidRDefault="00EA62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E0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86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E6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3A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95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8A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471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62A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