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736B28" w:rsidR="00CF4FE4" w:rsidRPr="00001383" w:rsidRDefault="00E53B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20DD0A" w:rsidR="00600262" w:rsidRPr="00001383" w:rsidRDefault="00E53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786CB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1F82D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DBF197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EDE1D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4BC817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A6D18D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2046C2" w:rsidR="004738BE" w:rsidRPr="00001383" w:rsidRDefault="00E53B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01B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651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F72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6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A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AB3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BC8E4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50627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6A325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8A957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080D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1231A1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B657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61AE1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EC54F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452837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BFABA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60A11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181E2B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F35CE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16A4B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D0C1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3A9BB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791F0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67FE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D1E5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1D782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21F70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E185B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83C055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FCE2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44971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6A5FC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75DCB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7485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C3A1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DAF7D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52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9D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8C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B0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48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A34717" w:rsidR="00600262" w:rsidRPr="00001383" w:rsidRDefault="00E53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790019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7DA3A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3C2DF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0832A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0BDAE4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4A4BC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D2B3DE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DC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A3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549E28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E6306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ADD0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713FD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A9C11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273C8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08ADF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23D215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CBE5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06AB1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FB044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96A83B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85051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FD78FD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88DF7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A536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199098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9460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26C6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E82CE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DA33C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85D38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EF31E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909C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64AB5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C26D4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09AD8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1A8F7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62500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DA57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2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A8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F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2F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93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2A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7B3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7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6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C6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E24870" w:rsidR="00600262" w:rsidRPr="00001383" w:rsidRDefault="00E53B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57F595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42F164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DE1C37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D761A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8B7357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90984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711800" w:rsidR="00E312E3" w:rsidRPr="00001383" w:rsidRDefault="00E53B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05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B9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1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38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EBE8A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7F20D2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BC2E2D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53D2C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8BEE56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C0B3C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988CD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974CD2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0DDE6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D7B0A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66C1F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53CEC5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B6611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EA812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83CE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03A7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7EC83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0B923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411BE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37681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D4F9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8B89E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E64FFE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75433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4E995E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E03BF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FA9C5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9EBD8A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63A04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BE9C19" w:rsidR="009A6C64" w:rsidRPr="00001383" w:rsidRDefault="00E53B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32363B" w:rsidR="009A6C64" w:rsidRPr="00E53B5D" w:rsidRDefault="00E53B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B5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3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CF5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F4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7A0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3C1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3FE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37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E4443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A6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BA577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03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76CC2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FF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54EBC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6A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B5555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81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8BE03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D2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50BD1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62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6D485" w:rsidR="00977239" w:rsidRPr="00977239" w:rsidRDefault="00E53B5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A0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6D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1AE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B5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