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36B28" w:rsidR="00CF4FE4" w:rsidRPr="00001383" w:rsidRDefault="00E53B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20DD0A" w:rsidR="00600262" w:rsidRPr="00001383" w:rsidRDefault="00E53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786CB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1F82D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DBF197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EDE1D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4BC817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A6D18D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2046C2" w:rsidR="004738BE" w:rsidRPr="00001383" w:rsidRDefault="00E53B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1B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5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F72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6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A9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AB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BC8E4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50627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6A325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8A957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080D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231A1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B657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61AE1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EC54F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452837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FABA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0A11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181E2B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F35CE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16A4B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D0C1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3A9BB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9791F0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67FE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D1E5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1D782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21F70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E185B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83C055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FCE2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44971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6A5FC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75DCB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7485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C3A1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DAF7D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52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9D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8C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B0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8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A34717" w:rsidR="00600262" w:rsidRPr="00001383" w:rsidRDefault="00E53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790019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07DA3A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3C2DF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0832A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0BDAE4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4A4BC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D2B3DE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DC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2A3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549E28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E6306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ADD0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713FD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A9C11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273C8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08ADF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23D215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CBE5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06AB1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FB044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96A83B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485051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FD78FD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88DF7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A536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99098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9460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26C6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E82CE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4DA33C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585D38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EF31E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909C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64AB5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26D4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09AD8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1A8F7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62500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DA57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2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A8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EF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2F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93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2A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7B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7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6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C6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E24870" w:rsidR="00600262" w:rsidRPr="00001383" w:rsidRDefault="00E53B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7F595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2F164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DE1C37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D761A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8B7357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90984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711800" w:rsidR="00E312E3" w:rsidRPr="00001383" w:rsidRDefault="00E53B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05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B9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1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38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EBE8A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7F20D2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BC2E2D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53D2C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8BEE56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C0B3C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988CD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974CD2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DDE6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D7B0A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66C1F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53CEC5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B6611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EA812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83CE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03A7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47EC83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B923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411BE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137681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D4F9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8B89E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E64FFE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75433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4E995E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6E03BF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3FA9C5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EBD8A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E63A04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BE9C19" w:rsidR="009A6C64" w:rsidRPr="00001383" w:rsidRDefault="00E53B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32363B" w:rsidR="009A6C64" w:rsidRPr="00E53B5D" w:rsidRDefault="00E53B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B5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3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CF5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F4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7A0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3C1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3FE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37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E4443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A6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BA577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03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76CC2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FF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54EBC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6A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B5555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81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8BE03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D2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50BD1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62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6D485" w:rsidR="00977239" w:rsidRPr="00977239" w:rsidRDefault="00E53B5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A0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6D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1AE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B5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