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48B5338" w:rsidR="00600262" w:rsidRPr="002B2DF0" w:rsidRDefault="00C424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49A9D9E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EBCFF6D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2628FDA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CA7E0A5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721DB18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AA6CFB5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D02FC" w:rsidR="004738BE" w:rsidRPr="00A91203" w:rsidRDefault="00C42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ABE2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27D1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9DC4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8317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1A08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172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61401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32FA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EB59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AC6F1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E6DE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3315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E423B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8047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9254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914A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B557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620D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E0600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C62F3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3826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3AD5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F1571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C4DF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ED68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8329F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4AEB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39B81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C29C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FC26C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4FB0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FEB0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9DC0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8B5A0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0F37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97161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DE8D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9FE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F28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330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27A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74D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21AFFB9" w:rsidR="00600262" w:rsidRPr="002B2DF0" w:rsidRDefault="00C424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2FC532B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541E565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84C2A86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1864FB4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06AE42E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EC9199A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4B944A7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4F6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ECA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11DA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82020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3810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502F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3BE6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6D74B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EC83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A672B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A4DE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CE45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F753B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BCF6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27E6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1E21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BFDD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682A6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4A1B3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AB50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A5548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D97C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103A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D7EC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86BA1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6A1F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0BB1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65C70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CC98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6FF6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1240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7628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C83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FF5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C17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EF6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354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528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D72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FB2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D1C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69B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49D6156" w:rsidR="00600262" w:rsidRPr="002B2DF0" w:rsidRDefault="00C424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DF45B8A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CA715E9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9F19153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11BAF5A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7F431B7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99F55A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B6EE334" w:rsidR="00E42628" w:rsidRPr="00A91203" w:rsidRDefault="00C4247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8D1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D80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89D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8C6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FD81C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67418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40F5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6E45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B986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0981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5B432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0684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738C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C6E38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AE0EF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60A65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3D350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F2BC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2658A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D57E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333E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600EF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0C6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BE29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94D8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CE21B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DBDA3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6EC6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5DABD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2CCE9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CB555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92F68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059F4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0FF7E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F62B7" w:rsidR="009A6C64" w:rsidRPr="002B2DF0" w:rsidRDefault="00C42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AEC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106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EA3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0BE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F90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272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BA9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4247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42479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