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04A2D49" w:rsidR="007A608F" w:rsidRDefault="00A010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231E40" w:rsidR="007A608F" w:rsidRPr="00C63F78" w:rsidRDefault="00A010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345956" w:rsidR="005F75C4" w:rsidRPr="0075312A" w:rsidRDefault="00A010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8E4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452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825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651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657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3C8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80800E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4AE725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02C6AC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7680C0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F43D3B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DAA34D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ACBB63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204EAE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20E041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A56912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0017B4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762D64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C90667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2C3402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23FA9E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530989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C2C3E5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DC656F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F8EB03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59DC5E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DC0323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84BD63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DC20B2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8551B5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630C94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C04FFA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798BC9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41BB15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9C03FD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794083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EF0B0C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87A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638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11F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B37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A73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C7AFF9" w:rsidR="004738BE" w:rsidRPr="0075312A" w:rsidRDefault="00A010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8AA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77D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E02D8E" w:rsidR="009A6C64" w:rsidRPr="00A010B5" w:rsidRDefault="00A01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0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A1C4FD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AC29D9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C24947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9FA513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808A2F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8D0733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4E9685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5F5B3B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860F0D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A22AC2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8B7849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437694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43136E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0E6290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888023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80B3D9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EEFE7F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B1E682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E6258C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0A7468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4D9221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138CC9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6BE352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F8A1D6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FAAC65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69CC1D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9354A2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3153A9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72A12E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9E2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C78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370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9D4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8B7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970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FA3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336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B5D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12F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32F92D" w:rsidR="004738BE" w:rsidRPr="0075312A" w:rsidRDefault="00A010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E59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C42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2A0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63E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5DF35E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559CF2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70D144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B9DDBC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819D0C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E2795E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7B6E8D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E2FA58" w:rsidR="009A6C64" w:rsidRPr="00A010B5" w:rsidRDefault="00A01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0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FF957F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970BEA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CDD00E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5798F8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959F77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B0495E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E8BB5F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80A50E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78DD82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62EB54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2382B2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CBD0A3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D641F0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9C270B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2199EB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DC8F75" w:rsidR="009A6C64" w:rsidRPr="00A010B5" w:rsidRDefault="00A01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0B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D3FC2F" w:rsidR="009A6C64" w:rsidRPr="00A010B5" w:rsidRDefault="00A01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0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AE2FDF" w:rsidR="009A6C64" w:rsidRPr="00A010B5" w:rsidRDefault="00A01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0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2E92F1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14F20A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22B98E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E76FBB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FDC7AD" w:rsidR="009A6C64" w:rsidRPr="00BD417F" w:rsidRDefault="00A01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E20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AB3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70C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D58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A2B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5DE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4F2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115C13" w:rsidR="00747AED" w:rsidRDefault="00A010B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7842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D17EA5" w:rsidR="00747AED" w:rsidRDefault="00A010B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A20D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DF291C" w:rsidR="00747AED" w:rsidRDefault="00A010B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E287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4C45E4" w:rsidR="00747AED" w:rsidRDefault="00A010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6F1E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32D6C4" w:rsidR="00747AED" w:rsidRDefault="00A010B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0229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4E9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FB8D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64B6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75A7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B61F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9527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DC9C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19850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010B5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