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31C0262" w:rsidR="007A608F" w:rsidRDefault="002C775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9955913" w:rsidR="007A608F" w:rsidRPr="00C63F78" w:rsidRDefault="002C775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8C14DE" w:rsidR="005F75C4" w:rsidRPr="0075312A" w:rsidRDefault="002C77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C1C6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DA3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97B0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54B0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F53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B2B1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65DE62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1A247B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54545E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5154E4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E6748AB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9877A0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3CC0113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B77A47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0CCBD7F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C04D94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FED1FC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8734F63" w:rsidR="009A6C64" w:rsidRPr="002C775E" w:rsidRDefault="002C77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75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DFD4A9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63033EB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AFAD386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E83810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105AD30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E715AD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BF1803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B06B6C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782978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CF2814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478028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038493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B48DCE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621DF0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550146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310F36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42A0CC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0878D0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50A10D" w:rsidR="009A6C64" w:rsidRPr="002C775E" w:rsidRDefault="002C77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75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C2B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A55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FBF8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B5C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C83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9F5172" w:rsidR="004738BE" w:rsidRPr="0075312A" w:rsidRDefault="002C775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229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4B6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28EA485" w:rsidR="009A6C64" w:rsidRPr="002C775E" w:rsidRDefault="002C77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7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558438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BB8A41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624BEB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3B122E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5E337CF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B53EDA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CA8929C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5B7D31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2A0459C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6B9A4C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228C38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1F7E64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B5F8DFC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6D16D6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D01890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5DA6040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A04D88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CE13E86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EDF9EB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0B7FE00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C97D47B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B9846D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6526B7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0A8732D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AC7477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B8D107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6F51D3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AED208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99E59FE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EF5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1AE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1537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3E2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9D30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B91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06A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E9C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EE0A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0417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AA3768" w:rsidR="004738BE" w:rsidRPr="0075312A" w:rsidRDefault="002C77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035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7C9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A38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BC1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A1E0C0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6C4000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42D121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302C3E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3E574C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15C3B1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A2512EC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AFB5B3" w:rsidR="009A6C64" w:rsidRPr="002C775E" w:rsidRDefault="002C77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75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6F8820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EB154B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1727A1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83A864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73AC842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125C83E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9E1F63C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D79483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B8996F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9623723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AAC585F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3FA9BD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04E544C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448186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C178FD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1A5CCC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01D346" w:rsidR="009A6C64" w:rsidRPr="002C775E" w:rsidRDefault="002C77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75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D71877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A1AF32E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A99A82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CEC03D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4E46AD" w:rsidR="009A6C64" w:rsidRPr="00BD417F" w:rsidRDefault="002C7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B89621" w:rsidR="009A6C64" w:rsidRPr="002C775E" w:rsidRDefault="002C77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75E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48C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2B6F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2E2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7A1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96C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B35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F89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5BE0B2" w:rsidR="00747AED" w:rsidRDefault="002C775E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BD396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A7A070" w:rsidR="00747AED" w:rsidRDefault="002C775E" w:rsidP="0032362D">
            <w:r>
              <w:t>Oct 31: Reformation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450040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323C18" w:rsidR="00747AED" w:rsidRDefault="002C775E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B751B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789B7B6" w:rsidR="00747AED" w:rsidRDefault="002C775E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C5C25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E5AEF1" w:rsidR="00747AED" w:rsidRDefault="002C775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BDC26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18823A" w:rsidR="00747AED" w:rsidRDefault="002C775E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D6A1E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2C3B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0D401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F432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2611FF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53D2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13ACCF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2C775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109</Words>
  <Characters>510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2022 - Q4 Calendar</dc:title>
  <dc:subject/>
  <dc:creator>General Blue Corporation</dc:creator>
  <cp:keywords>Chile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