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06C3ED" w:rsidR="007A608F" w:rsidRDefault="00E36A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C516B0" w:rsidR="007A608F" w:rsidRPr="00C63F78" w:rsidRDefault="00E36A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D9110F" w:rsidR="005F75C4" w:rsidRPr="0075312A" w:rsidRDefault="00E36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B7A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BBF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C36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E8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F2E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90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5E7B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A8A50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81E932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E02D9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628A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D718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39A9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B7629E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60FD5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A7A7A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7D914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AF482" w:rsidR="009A6C64" w:rsidRPr="00E36A89" w:rsidRDefault="00E3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8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6632D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95F655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2162F5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6746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6E047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84D19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B0E2A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60CD9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C5ED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AD6577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D3A78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36847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CF146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6E77C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FA8C9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2C0D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8E4329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00502C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5F55A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65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62F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E4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7E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5F8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AE0279" w:rsidR="004738BE" w:rsidRPr="0075312A" w:rsidRDefault="00E36A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0F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B9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A07EF7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EB1D9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F93277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090A77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EE402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5757E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F627C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F3D0F7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5B892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1CD7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674B52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D310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4EBB5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23626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98CD7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990D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E1CCA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ABDD0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7B3A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ACD46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C5CE6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68184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F6E2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5ABC5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C0467E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B5116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A58F28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833C0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C030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0663E5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333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A41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2A3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989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3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6E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DA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A62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DF8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C75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4A8405" w:rsidR="004738BE" w:rsidRPr="0075312A" w:rsidRDefault="00E36A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D4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60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437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25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CB520D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D8C7F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14940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9D3025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218C4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1FA3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5D4D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DABCA9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81528C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F680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01237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DA5FA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C7767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D9297E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FFD4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90FB33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086DF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A6CC0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6652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63112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31C62B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B0D622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F197D0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9F2D2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E1589" w:rsidR="009A6C64" w:rsidRPr="00E36A89" w:rsidRDefault="00E36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6A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499F1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0BAF76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C620CF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D31D7A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BF78F1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FA61C3" w:rsidR="009A6C64" w:rsidRPr="00BD417F" w:rsidRDefault="00E36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853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325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4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DEF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F05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EAF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CDA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F008D1" w:rsidR="00747AED" w:rsidRDefault="00E36A89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EB4C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32753F" w:rsidR="00747AED" w:rsidRDefault="00E36A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CF87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CC9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91CC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B6E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50D5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118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25C0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89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6466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BD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C6C1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A27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388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294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1980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6A89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