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893F926" w:rsidR="007A608F" w:rsidRDefault="00E14E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A195F6" w:rsidR="007A608F" w:rsidRPr="00C63F78" w:rsidRDefault="00E14E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CBD659" w:rsidR="005F75C4" w:rsidRPr="0075312A" w:rsidRDefault="00E14E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63A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7EE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7C6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EF8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B7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FCF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3F95EB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1DDD61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ACF6D6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50B65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688F97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18C39B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C6DD82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B84151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244012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F48EC4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3C9E24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C72E1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16B16C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7A6312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E2B8F4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64EB80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8E92F3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C0846F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EAE7B8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634E14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BBF7ED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4BE9A3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71FEDF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DBE43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A8C2B9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135A22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6A580B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DBFD40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A2747A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EA7839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410395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333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884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B91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44E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BD0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A73163" w:rsidR="004738BE" w:rsidRPr="0075312A" w:rsidRDefault="00E14E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598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872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C41740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DC4768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E8CD7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4634F6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F30DD8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5E1434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817C1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B68D15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281CE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34A0B4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EDD880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54E71F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0D8090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951043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B6909D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38E1F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F7F660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415557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E79CD9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799542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69A44C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9BB5FF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2D6FA8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92A565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28F837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C0C090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B98965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298B32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B6A3F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6217B1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33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6F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64F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57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16E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99E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31A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EAF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A36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FFE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B44263" w:rsidR="004738BE" w:rsidRPr="0075312A" w:rsidRDefault="00E14E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9F9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F39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243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0D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EA768C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380207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A644F9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7C354C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76E5F5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FBAA8F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B4250C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C8EC45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2F83AC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34305A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13D99B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0A89D7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8BA508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934752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E4C15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6FA994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2283FE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65148B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980FEA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107ECC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7AC7D7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525D95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7D0AF8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32237A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B9F60B" w:rsidR="009A6C64" w:rsidRPr="00E14E00" w:rsidRDefault="00E14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1CF08B" w:rsidR="009A6C64" w:rsidRPr="00E14E00" w:rsidRDefault="00E14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A75363" w:rsidR="009A6C64" w:rsidRPr="00E14E00" w:rsidRDefault="00E14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E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B130E8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106793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C0306F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A5F4FB" w:rsidR="009A6C64" w:rsidRPr="00BD417F" w:rsidRDefault="00E14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B3F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75C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71E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39D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11B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A8E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6D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2220FB" w:rsidR="00747AED" w:rsidRDefault="00E14E0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BEA7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A5CDDF" w:rsidR="00747AED" w:rsidRDefault="00E14E0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3FA7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7BB93A" w:rsidR="00747AED" w:rsidRDefault="00E14E00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088B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6B2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DD60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CA2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D98E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569B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49D3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99F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4E54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3F8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1D0D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6820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AEB9D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14E00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