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80EE60" w:rsidR="007A608F" w:rsidRDefault="003C57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7DEA6E" w:rsidR="007A608F" w:rsidRPr="00C63F78" w:rsidRDefault="003C57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66E3CB" w:rsidR="005F75C4" w:rsidRPr="0075312A" w:rsidRDefault="003C57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3C4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6F8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923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389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C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CC6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1BD4AF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4CDA5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7BF152" w:rsidR="009A6C64" w:rsidRPr="003C575B" w:rsidRDefault="003C5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7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616F97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F59C2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3E1AA8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E1FD2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80D4D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2306D" w:rsidR="009A6C64" w:rsidRPr="003C575B" w:rsidRDefault="003C5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7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3201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7F386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638CB8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E846D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C5751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1277C8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79E6BA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2F77D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177FC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7F73B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4CBC5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3CB037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42E48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03C74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C59B8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7668D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1446B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455C8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2F6EA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DB5B17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2179CC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8E59D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1A3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58D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020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7A3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6A6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0ADA8C" w:rsidR="004738BE" w:rsidRPr="0075312A" w:rsidRDefault="003C57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3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5A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53F04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B8DF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DF5A1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BDC80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FE677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EDA263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597EE0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34B01C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D98D58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5042DA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DDB57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57EA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E0A513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86D5A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3FE10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EB26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FA52BF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F849C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459AD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73E4B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8FA5B5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073A8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6AE357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34843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BEE9E3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DE02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19FF3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5DA26B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13DAF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C268F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40C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3A1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966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01C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5A0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B6D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D1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8ED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970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62E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9CD8F7" w:rsidR="004738BE" w:rsidRPr="0075312A" w:rsidRDefault="003C57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B4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B6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662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7A0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1C9FC3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145B9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43B5F0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AA6C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05EBA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6D34A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3D399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AD40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097BC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34628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3954ED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7FD8DA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A92BDA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1B53A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21D754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DC1C6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31F36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9A093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C253F3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39ABF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7888F0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41E30C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98D9F5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50DFFF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8DB647" w:rsidR="009A6C64" w:rsidRPr="003C575B" w:rsidRDefault="003C57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7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29E77E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003719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02FCF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15980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1644D1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427932" w:rsidR="009A6C64" w:rsidRPr="00BD417F" w:rsidRDefault="003C57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303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88C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49E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ECF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E3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9FF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1B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1E8E14" w:rsidR="00747AED" w:rsidRDefault="003C575B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A1D5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0D8B5" w:rsidR="00747AED" w:rsidRDefault="003C575B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7869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87D972" w:rsidR="00747AED" w:rsidRDefault="003C57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729D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91D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1A85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2DC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9276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9C34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D04C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9BA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4CC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EAF3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C592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7B7E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904B1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C575B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