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44DD87" w:rsidR="007A608F" w:rsidRDefault="00114B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735599" w:rsidR="007A608F" w:rsidRPr="00C63F78" w:rsidRDefault="00114B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797E9" w:rsidR="005F75C4" w:rsidRPr="0075312A" w:rsidRDefault="00114B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F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8FF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0AA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7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218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61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D40CE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3B54C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4AEB8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14056F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632E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FA1FD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CE9C0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7DD676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C7649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AB7D0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3AE251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67901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90071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7DFBB6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22B20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DADC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3882C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B15AF0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6EE7E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48D4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07FDB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E19FE0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FD72F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2D1D03" w:rsidR="009A6C64" w:rsidRPr="00114BE2" w:rsidRDefault="00114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E3B5E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AEA37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68BDC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C6966E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946E3E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708FC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0D63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6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45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B1F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28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D7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778E30" w:rsidR="004738BE" w:rsidRPr="0075312A" w:rsidRDefault="00114B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A92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6AB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6A659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B443AD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53CC2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2C526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D797C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E4172B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93B9BB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AB0841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8D78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634DEB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DE546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E2128B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A5370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33D3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6DA110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39B88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9F833A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EE7A48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D839FF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42D76C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E23F4D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8DBD0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5B7F9A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1AA49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C1D1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44E53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53D42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9D96E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FBDABF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7E70F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F81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0AF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B76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66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9D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E2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18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720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A9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CE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53DFD8" w:rsidR="004738BE" w:rsidRPr="0075312A" w:rsidRDefault="00114B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5E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06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E0F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5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459557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54DB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E60F4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6BA41D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FC3B70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4056A1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417BBC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819ED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E46FE8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9A1A96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E415B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7DD765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EF37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A3524B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F5B74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6DBC0A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86A96F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2CCB6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10260D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EBF884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06B6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535C8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2E953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93C1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286471" w:rsidR="009A6C64" w:rsidRPr="00114BE2" w:rsidRDefault="00114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CEE9A4" w:rsidR="009A6C64" w:rsidRPr="00114BE2" w:rsidRDefault="00114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8D7A2A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DE62FA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705082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B0FA1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3C1B29" w:rsidR="009A6C64" w:rsidRPr="00BD417F" w:rsidRDefault="0011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EA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D49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8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C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C3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895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1ED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AE08C2" w:rsidR="00747AED" w:rsidRDefault="00114BE2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812B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FBBFD6" w:rsidR="00747AED" w:rsidRDefault="00114B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75B2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686B0" w:rsidR="00747AED" w:rsidRDefault="00114BE2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501D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5EC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98B7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8A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D328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54B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54B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18B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307E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11A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314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014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C5DFF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4BE2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