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37925" w:rsidR="007A608F" w:rsidRDefault="009F09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439EB3" w:rsidR="007A608F" w:rsidRPr="00C63F78" w:rsidRDefault="009F09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6E6BC" w:rsidR="005F75C4" w:rsidRPr="0075312A" w:rsidRDefault="009F09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E05F92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A4D0EB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0BB15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08CF8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822497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9D5627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7CD69A" w:rsidR="004738BE" w:rsidRPr="00BD417F" w:rsidRDefault="009F09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019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C35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083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750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F12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C23C52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A055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B0AF4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AF55B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075E4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45FA1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C34BD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9C3CE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644D2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E9F50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F58F27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48961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23580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7B0AD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23C6F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F94B6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283BAE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4EB94E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BA63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5A0F3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F37EB8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72418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B81962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04324B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E3380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B0930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ED0A9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6F8AB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50DC8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90826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66748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07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E1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72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D96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31B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1F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37FDB6" w:rsidR="004738BE" w:rsidRPr="0075312A" w:rsidRDefault="009F09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45214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878EA3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DE2832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A0BD3C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52B27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47C58D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F49DCD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576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6E705" w:rsidR="009A6C64" w:rsidRPr="009F091F" w:rsidRDefault="009F0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907DA9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F8867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10F5B9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F2378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AC7E2E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7971A6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97913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A666D7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C7621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F8ACA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1261EE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E47F6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727422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347C6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231B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DA312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7CE17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71F76E" w:rsidR="009A6C64" w:rsidRPr="009F091F" w:rsidRDefault="009F0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1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FA98D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48627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8996F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1D7ED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D652D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242AD8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B0A33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916D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50FDDA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C04967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956EAF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3E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7D0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81B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C5E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DA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1AC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1B3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F2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A6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429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52C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47B542" w:rsidR="004738BE" w:rsidRPr="0075312A" w:rsidRDefault="009F09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3A8BB0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4DD278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DDA7DE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624BE0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555379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F36758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1605D3" w:rsidR="00743017" w:rsidRPr="00BD417F" w:rsidRDefault="009F09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D14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AF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32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FFF42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008D5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A30B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F17C3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1E7F0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D128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3981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63FE89" w:rsidR="009A6C64" w:rsidRPr="009F091F" w:rsidRDefault="009F0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3913D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F3EACB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D5226F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E7B8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EF4754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293577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F887BC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170D99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52ECA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9C9B4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CD6082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4E9244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04465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54EE1D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201416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D58093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DC4E8" w:rsidR="009A6C64" w:rsidRPr="009F091F" w:rsidRDefault="009F0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092D1B" w:rsidR="009A6C64" w:rsidRPr="009F091F" w:rsidRDefault="009F0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9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8B7EA1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0D7E3B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BBCDB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49B270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463395" w:rsidR="009A6C64" w:rsidRPr="00BD417F" w:rsidRDefault="009F0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358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BD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756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2C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132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6A5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EF6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34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7E9889" w:rsidR="00747AED" w:rsidRDefault="009F091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E212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D113EC" w:rsidR="00747AED" w:rsidRDefault="009F091F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F10C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EF6623" w:rsidR="00747AED" w:rsidRDefault="009F091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6E8B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F9AD46" w:rsidR="00747AED" w:rsidRDefault="009F091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EA68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86360" w:rsidR="00747AED" w:rsidRDefault="009F091F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A83C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1C9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204E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00C9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7107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33F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3A9D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DBA8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AFD7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091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