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FDBDFC" w:rsidR="007A608F" w:rsidRDefault="003B63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DD34AD" w:rsidR="007A608F" w:rsidRPr="00C63F78" w:rsidRDefault="003B63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FC2DF" w:rsidR="005F75C4" w:rsidRPr="0075312A" w:rsidRDefault="003B6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B5B1AB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E37BB6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16F9E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217697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37FA19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7638F3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F4E092" w:rsidR="004738BE" w:rsidRPr="00BD417F" w:rsidRDefault="003B6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A8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CB6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945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28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B9B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9A5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10C49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49E3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C1F4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BD1316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B06AD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D845B2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9A33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CDE67C" w:rsidR="009A6C64" w:rsidRPr="003B63A5" w:rsidRDefault="003B6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3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EBF232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02C764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6687C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864DAD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6D1550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0674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5929E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FC719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6717D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00193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4826C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9396E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825E1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62120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E1CE9D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E2A6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90D1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C24C67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F3E59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2C796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62C40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4D9894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8B99DD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9A6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76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B7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84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4A9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8F191C" w:rsidR="004738BE" w:rsidRPr="0075312A" w:rsidRDefault="003B63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8E4A0B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4DE28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82394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3BD4EC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865A55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682B12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E398B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41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7C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1E33DA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89167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0133B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9A85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3237B7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5BFB4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EB06D9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E0329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5C32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0CF80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70F63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DD75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8EC5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DC3AC2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C2AE5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DAFD8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4EF7CA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B20587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0F26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D90F8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B7C1D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11C169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26CC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75B53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DD2700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7C318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002B5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262D37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03B9D1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69E446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7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89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FF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5E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60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97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6AA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0F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B6E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2D8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8822BA" w:rsidR="004738BE" w:rsidRPr="0075312A" w:rsidRDefault="003B6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CD0796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47AF04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0E6931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EAB1A9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41438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E8D1B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38AC0" w:rsidR="00743017" w:rsidRPr="00BD417F" w:rsidRDefault="003B6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14E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7FF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01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293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1BDF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B28034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CCCC7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EA77B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83E7F7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F2BD2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D4299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73E4F1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19D9FE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679AD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03FF2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93D36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20E61A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10E16B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4A7ED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3336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B2204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A80374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AD4B6D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527339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1271C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F1DB1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8BD9BE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5FF481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B620A1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6955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3C08E6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735CC5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B1D18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63776F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07F03A" w:rsidR="009A6C64" w:rsidRPr="00BD417F" w:rsidRDefault="003B6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97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A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08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AD0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1CC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7D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7C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686D84" w:rsidR="00747AED" w:rsidRDefault="003B63A5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315F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202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2FDE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76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AD0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42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1C6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690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A99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FA4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CF08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04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9462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434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81C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55D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53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63A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