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71E486" w:rsidR="007A608F" w:rsidRDefault="00DB22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0C74F6" w:rsidR="007A608F" w:rsidRPr="00C63F78" w:rsidRDefault="00DB22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113BD" w:rsidR="005F75C4" w:rsidRPr="0075312A" w:rsidRDefault="00DB2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520F6E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B74D6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14E6C4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64FD0B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F29E5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B04253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061A4A" w:rsidR="004738BE" w:rsidRPr="00BD417F" w:rsidRDefault="00DB2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C0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7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30C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65A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C0B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5A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FBC9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2FB36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3B9D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DFA74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CC9C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7091B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8CD24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AA94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6F08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7DE8A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324C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37CDA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FB259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6D2F81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C840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4F785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C84D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1635C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CC2E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2D1D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F1713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A2E8C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E1A7D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BB927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46FF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5EFD5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E11BCD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E5ECE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ED129D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1776D3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A647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CA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74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E1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A2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F3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088CC" w:rsidR="004738BE" w:rsidRPr="0075312A" w:rsidRDefault="00DB22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A56F2F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FED09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451AC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B8B3A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BCD87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939ED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7190A5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5D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D4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F2E30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31D90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BBEA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DD805" w:rsidR="009A6C64" w:rsidRPr="00DB22AC" w:rsidRDefault="00DB2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2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E4BA9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4EA19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4236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4052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A2207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EA862E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8A82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6CCE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F596A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9F77C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CA08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5B0C6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44EC3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B71DB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4B161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03458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68A29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6AB0F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9A1D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223E8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5DD7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4A65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88B6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4B5A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46F4C4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B011E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69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B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EA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28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68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5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B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3A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4A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A68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32861" w:rsidR="004738BE" w:rsidRPr="0075312A" w:rsidRDefault="00DB2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26FF9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7AC51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75F4C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9F65FA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9852B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6FBB9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812EE9" w:rsidR="00743017" w:rsidRPr="00BD417F" w:rsidRDefault="00DB2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BD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F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2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4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E8785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7D51C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2BBDC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A664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E84B2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BB9CCC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4D34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E1F7D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035F4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AB52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8775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430801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FA548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C013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2B4E0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1A308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F2EC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777D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3D521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1151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0B09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80E309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429A2A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A829F2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A599EE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8A5BD6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33E75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C0C6F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93EC7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E260A4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C8B050" w:rsidR="009A6C64" w:rsidRPr="00BD417F" w:rsidRDefault="00DB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0A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79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031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9FB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5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0EB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57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DB5969" w:rsidR="00747AED" w:rsidRDefault="00DB22AC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B3F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81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D8E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09A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70D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490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E8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053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587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C25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E45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AB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2D99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0F3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6C35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BDB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3F9C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2A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